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F377AB">
              <w:rPr>
                <w:rFonts w:ascii="Adobe Garamond Pro" w:hAnsi="Adobe Garamond Pro" w:cs="Adobe Garamond Pro"/>
                <w:sz w:val="22"/>
                <w:szCs w:val="22"/>
              </w:rPr>
              <w:t>140</w:t>
            </w:r>
            <w:r w:rsidR="00C27B80">
              <w:rPr>
                <w:rFonts w:ascii="Adobe Garamond Pro" w:hAnsi="Adobe Garamond Pro" w:cs="Adobe Garamond Pro"/>
                <w:sz w:val="22"/>
                <w:szCs w:val="22"/>
              </w:rPr>
              <w:t>4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E10CF7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ingatlan</w:t>
            </w:r>
            <w:proofErr w:type="spellEnd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értékesítése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Pr="00134254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</w:rPr>
      </w:pPr>
      <w:r w:rsidRPr="00134254">
        <w:rPr>
          <w:rFonts w:ascii="Adobe Garamond Pro" w:hAnsi="Adobe Garamond Pro" w:cs="Times New Roman"/>
          <w:b/>
        </w:rPr>
        <w:t>Előterjesztés</w:t>
      </w:r>
    </w:p>
    <w:p w:rsidR="00BF0A4A" w:rsidRPr="00134254" w:rsidRDefault="00F377AB" w:rsidP="00BF0A4A">
      <w:pPr>
        <w:spacing w:after="0" w:line="240" w:lineRule="auto"/>
        <w:jc w:val="center"/>
        <w:rPr>
          <w:rFonts w:ascii="Adobe Garamond Pro" w:hAnsi="Adobe Garamond Pro" w:cs="Times New Roman"/>
          <w:b/>
        </w:rPr>
      </w:pPr>
      <w:r w:rsidRPr="00134254">
        <w:rPr>
          <w:rFonts w:ascii="Adobe Garamond Pro" w:hAnsi="Adobe Garamond Pro" w:cs="Times New Roman"/>
          <w:b/>
        </w:rPr>
        <w:t>A Jászfényszaru belterület 119</w:t>
      </w:r>
      <w:r w:rsidR="00C27B80" w:rsidRPr="00134254">
        <w:rPr>
          <w:rFonts w:ascii="Adobe Garamond Pro" w:hAnsi="Adobe Garamond Pro" w:cs="Times New Roman"/>
          <w:b/>
        </w:rPr>
        <w:t>1</w:t>
      </w:r>
      <w:r w:rsidRPr="00134254">
        <w:rPr>
          <w:rFonts w:ascii="Adobe Garamond Pro" w:hAnsi="Adobe Garamond Pro" w:cs="Times New Roman"/>
          <w:b/>
        </w:rPr>
        <w:t>/</w:t>
      </w:r>
      <w:r w:rsidR="00C27B80" w:rsidRPr="00134254">
        <w:rPr>
          <w:rFonts w:ascii="Adobe Garamond Pro" w:hAnsi="Adobe Garamond Pro" w:cs="Times New Roman"/>
          <w:b/>
        </w:rPr>
        <w:t>4</w:t>
      </w:r>
      <w:r w:rsidRPr="00134254">
        <w:rPr>
          <w:rFonts w:ascii="Adobe Garamond Pro" w:hAnsi="Adobe Garamond Pro" w:cs="Times New Roman"/>
          <w:b/>
        </w:rPr>
        <w:t xml:space="preserve"> helyrajzi szám alatti i</w:t>
      </w:r>
      <w:r w:rsidR="00E10CF7" w:rsidRPr="00134254">
        <w:rPr>
          <w:rFonts w:ascii="Adobe Garamond Pro" w:hAnsi="Adobe Garamond Pro" w:cs="Times New Roman"/>
          <w:b/>
        </w:rPr>
        <w:t>ngatlan értékesítésére kiírt pályázat elbírálására</w:t>
      </w:r>
    </w:p>
    <w:p w:rsidR="00BF0A4A" w:rsidRPr="00134254" w:rsidRDefault="00BF0A4A" w:rsidP="00BF0A4A">
      <w:pPr>
        <w:spacing w:after="0" w:line="240" w:lineRule="auto"/>
        <w:rPr>
          <w:rFonts w:ascii="Adobe Garamond Pro" w:hAnsi="Adobe Garamond Pro" w:cs="Times New Roman"/>
        </w:rPr>
      </w:pPr>
    </w:p>
    <w:p w:rsidR="00BF0A4A" w:rsidRPr="00134254" w:rsidRDefault="00BF0A4A" w:rsidP="00BF0A4A">
      <w:pPr>
        <w:spacing w:after="0" w:line="240" w:lineRule="auto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>Tisztelt Képviselő-testület!</w:t>
      </w:r>
    </w:p>
    <w:p w:rsidR="00F377AB" w:rsidRPr="00134254" w:rsidRDefault="00E10CF7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 w:cs="Times New Roman"/>
        </w:rPr>
        <w:t xml:space="preserve">A Tisztelt Képviselő-testület ajánlattételi felhívást hagyott jóvá </w:t>
      </w:r>
      <w:r w:rsidR="00C27B80" w:rsidRPr="00134254">
        <w:rPr>
          <w:rFonts w:ascii="Adobe Garamond Pro" w:hAnsi="Adobe Garamond Pro" w:cs="Times New Roman"/>
        </w:rPr>
        <w:t xml:space="preserve">a </w:t>
      </w:r>
      <w:r w:rsidR="00C27B80" w:rsidRPr="00134254">
        <w:rPr>
          <w:rFonts w:ascii="Adobe Garamond Pro" w:hAnsi="Adobe Garamond Pro"/>
        </w:rPr>
        <w:t xml:space="preserve">természetben 5126 Jászfényszaru, </w:t>
      </w:r>
      <w:r w:rsidR="00C27B80" w:rsidRPr="00134254">
        <w:rPr>
          <w:rFonts w:ascii="Adobe Garamond Pro" w:hAnsi="Adobe Garamond Pro" w:cs="Times New Roman"/>
        </w:rPr>
        <w:t>Szabadság út 143</w:t>
      </w:r>
      <w:r w:rsidR="00C27B80" w:rsidRPr="00134254">
        <w:rPr>
          <w:rFonts w:ascii="Adobe Garamond Pro" w:hAnsi="Adobe Garamond Pro"/>
        </w:rPr>
        <w:t>. szám alatt fekvő, az ingatlan-nyilvántartásban Jászfényszaru belterület 1191/4 helyrajzi szám alatt felvett, 3066 m2 alapterületű, kivett telephely művelési ágú ingatlan 1/</w:t>
      </w:r>
      <w:proofErr w:type="spellStart"/>
      <w:r w:rsidR="00C27B80" w:rsidRPr="00134254">
        <w:rPr>
          <w:rFonts w:ascii="Adobe Garamond Pro" w:hAnsi="Adobe Garamond Pro"/>
        </w:rPr>
        <w:t>1</w:t>
      </w:r>
      <w:proofErr w:type="spellEnd"/>
      <w:r w:rsidR="00C27B80" w:rsidRPr="00134254">
        <w:rPr>
          <w:rFonts w:ascii="Adobe Garamond Pro" w:hAnsi="Adobe Garamond Pro"/>
        </w:rPr>
        <w:t xml:space="preserve"> tulajdoni hányadára</w:t>
      </w:r>
      <w:r w:rsidR="00F377AB" w:rsidRPr="00134254">
        <w:rPr>
          <w:rFonts w:ascii="Adobe Garamond Pro" w:hAnsi="Adobe Garamond Pro"/>
        </w:rPr>
        <w:t>.</w:t>
      </w:r>
    </w:p>
    <w:p w:rsidR="00F377AB" w:rsidRPr="00134254" w:rsidRDefault="00F377AB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/>
        </w:rPr>
        <w:t>A felhívásra határidőben egy ajánlat érkezett.</w:t>
      </w:r>
    </w:p>
    <w:p w:rsidR="00757578" w:rsidRPr="00134254" w:rsidRDefault="00F377AB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/>
        </w:rPr>
        <w:t xml:space="preserve">Ajánlattevő neve: </w:t>
      </w:r>
      <w:proofErr w:type="spellStart"/>
      <w:r w:rsidR="00757578" w:rsidRPr="00134254">
        <w:rPr>
          <w:rFonts w:ascii="Adobe Garamond Pro" w:hAnsi="Adobe Garamond Pro"/>
        </w:rPr>
        <w:t>Cordys</w:t>
      </w:r>
      <w:proofErr w:type="spellEnd"/>
      <w:r w:rsidR="00757578" w:rsidRPr="00134254">
        <w:rPr>
          <w:rFonts w:ascii="Adobe Garamond Pro" w:hAnsi="Adobe Garamond Pro"/>
        </w:rPr>
        <w:t xml:space="preserve"> Holding Vagyonkezelő Zártkörűen Működő Részvénytársaság (székhelye: 3580 Tiszaújváros, Kandó Kálmán utca 2, képviseli: Tirpák István vezérigazgató)</w:t>
      </w:r>
    </w:p>
    <w:p w:rsidR="00F377AB" w:rsidRPr="00134254" w:rsidRDefault="00F377AB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/>
        </w:rPr>
        <w:t xml:space="preserve">Vételi Ajánlat összege: </w:t>
      </w:r>
      <w:r w:rsidR="00757578" w:rsidRPr="00134254">
        <w:rPr>
          <w:rFonts w:ascii="Adobe Garamond Pro" w:hAnsi="Adobe Garamond Pro"/>
        </w:rPr>
        <w:t>30</w:t>
      </w:r>
      <w:r w:rsidRPr="00134254">
        <w:rPr>
          <w:rFonts w:ascii="Adobe Garamond Pro" w:hAnsi="Adobe Garamond Pro"/>
        </w:rPr>
        <w:t>.</w:t>
      </w:r>
      <w:r w:rsidR="00757578" w:rsidRPr="00134254">
        <w:rPr>
          <w:rFonts w:ascii="Adobe Garamond Pro" w:hAnsi="Adobe Garamond Pro"/>
        </w:rPr>
        <w:t>66</w:t>
      </w:r>
      <w:r w:rsidRPr="00134254">
        <w:rPr>
          <w:rFonts w:ascii="Adobe Garamond Pro" w:hAnsi="Adobe Garamond Pro"/>
        </w:rPr>
        <w:t>0.000,- forint</w:t>
      </w:r>
    </w:p>
    <w:p w:rsidR="00F377AB" w:rsidRPr="00134254" w:rsidRDefault="00134254" w:rsidP="00BF0A4A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Vállalt gazdasági tevékenység: -</w:t>
      </w:r>
      <w:bookmarkStart w:id="0" w:name="_GoBack"/>
      <w:bookmarkEnd w:id="0"/>
    </w:p>
    <w:p w:rsidR="00757578" w:rsidRPr="00134254" w:rsidRDefault="00F377AB" w:rsidP="00757578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/>
        </w:rPr>
        <w:t xml:space="preserve">Megjegyzés: </w:t>
      </w:r>
      <w:r w:rsidR="00757578" w:rsidRPr="00134254">
        <w:rPr>
          <w:rFonts w:ascii="Adobe Garamond Pro" w:hAnsi="Adobe Garamond Pro"/>
        </w:rPr>
        <w:t>Az ajánlattevő a szomszédos ingatlanon valósított meg gazdasági tevékenységet, ennek az elősegítésére kívánja hasznosítani az ingatlant, tehát az értékesítést nem követné új gazdasági tevékenység megkezdése, vagy új épület építése. Az ajánlattevő kérte, hogy a pályázatban foglalt következő kitételtől tekintsen el az Önkormányzat:</w:t>
      </w:r>
    </w:p>
    <w:p w:rsidR="00757578" w:rsidRPr="00134254" w:rsidRDefault="00757578" w:rsidP="00757578">
      <w:pPr>
        <w:spacing w:after="0" w:line="240" w:lineRule="auto"/>
        <w:jc w:val="both"/>
        <w:rPr>
          <w:rFonts w:ascii="Adobe Garamond Pro" w:hAnsi="Adobe Garamond Pro"/>
          <w:i/>
        </w:rPr>
      </w:pPr>
      <w:r w:rsidRPr="00134254">
        <w:rPr>
          <w:rFonts w:ascii="Adobe Garamond Pro" w:hAnsi="Adobe Garamond Pro"/>
          <w:i/>
        </w:rPr>
        <w:t>„</w:t>
      </w:r>
      <w:proofErr w:type="gramStart"/>
      <w:r w:rsidRPr="00134254">
        <w:rPr>
          <w:rFonts w:ascii="Adobe Garamond Pro" w:hAnsi="Adobe Garamond Pro"/>
          <w:i/>
        </w:rPr>
        <w:t>A Pályázónak vállalnia kell, hogy amennyiben az Ingatlant a meglévő épületeivel, üres építési telekként, vagy annak bármely részét 5 (öt) éven belül –kivéve, ha azon a tervezett beruházás végrehajtását már megkezdte - harmadik személy részére értékesíti a Pályázat alapján megkötendő adásvételi szerződésben meghatározott fajlagos (négyzetméterenkénti) árnál magasabb áron, úgy az értékesítési és szerzési ár különbözetének felét az értékesítést követő 30 napon belül a Kiíró részére megfizeti.”</w:t>
      </w:r>
      <w:proofErr w:type="gramEnd"/>
      <w:r w:rsidRPr="00134254">
        <w:rPr>
          <w:rFonts w:ascii="Adobe Garamond Pro" w:hAnsi="Adobe Garamond Pro"/>
          <w:i/>
        </w:rPr>
        <w:t xml:space="preserve"> </w:t>
      </w:r>
    </w:p>
    <w:p w:rsidR="00F377AB" w:rsidRPr="00134254" w:rsidRDefault="00F377AB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134254">
        <w:rPr>
          <w:rFonts w:ascii="Adobe Garamond Pro" w:hAnsi="Adobe Garamond Pro"/>
        </w:rPr>
        <w:t xml:space="preserve"> </w:t>
      </w:r>
    </w:p>
    <w:p w:rsidR="00E10CF7" w:rsidRPr="00134254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>Az ajánlatot teljes terjedelmében az előterjesztés melléklete tartalmazza. Kérem a Tisztelt Képviselő-testületet, hogy az ajánlatot megtekinteni, és annak alapján döntést hozni szíveskedjen.</w:t>
      </w:r>
    </w:p>
    <w:p w:rsidR="00E10CF7" w:rsidRPr="00134254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</w:rPr>
      </w:pPr>
    </w:p>
    <w:p w:rsidR="00BF0A4A" w:rsidRPr="00134254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</w:rPr>
      </w:pPr>
      <w:r w:rsidRPr="00134254">
        <w:rPr>
          <w:rFonts w:ascii="Adobe Garamond Pro" w:hAnsi="Adobe Garamond Pro" w:cs="Times New Roman"/>
          <w:b/>
        </w:rPr>
        <w:t>…../20</w:t>
      </w:r>
      <w:r w:rsidR="00E10CF7" w:rsidRPr="00134254">
        <w:rPr>
          <w:rFonts w:ascii="Adobe Garamond Pro" w:hAnsi="Adobe Garamond Pro" w:cs="Times New Roman"/>
          <w:b/>
        </w:rPr>
        <w:t>20</w:t>
      </w:r>
      <w:r w:rsidRPr="00134254">
        <w:rPr>
          <w:rFonts w:ascii="Adobe Garamond Pro" w:hAnsi="Adobe Garamond Pro" w:cs="Times New Roman"/>
          <w:b/>
        </w:rPr>
        <w:t>. (….) Képviselő-testületi határozat</w:t>
      </w:r>
    </w:p>
    <w:p w:rsidR="00F377AB" w:rsidRPr="00134254" w:rsidRDefault="00F377AB" w:rsidP="00F377AB">
      <w:pPr>
        <w:spacing w:after="0" w:line="240" w:lineRule="auto"/>
        <w:rPr>
          <w:rFonts w:ascii="Adobe Garamond Pro" w:hAnsi="Adobe Garamond Pro" w:cs="Times New Roman"/>
          <w:b/>
        </w:rPr>
      </w:pPr>
      <w:r w:rsidRPr="00134254">
        <w:rPr>
          <w:rFonts w:ascii="Adobe Garamond Pro" w:hAnsi="Adobe Garamond Pro" w:cs="Times New Roman"/>
          <w:b/>
        </w:rPr>
        <w:t xml:space="preserve">A Jászfényszaru belterület </w:t>
      </w:r>
      <w:r w:rsidR="00C27B80" w:rsidRPr="00134254">
        <w:rPr>
          <w:rFonts w:ascii="Adobe Garamond Pro" w:hAnsi="Adobe Garamond Pro" w:cs="Times New Roman"/>
          <w:b/>
        </w:rPr>
        <w:t xml:space="preserve">1191/4 </w:t>
      </w:r>
      <w:r w:rsidRPr="00134254">
        <w:rPr>
          <w:rFonts w:ascii="Adobe Garamond Pro" w:hAnsi="Adobe Garamond Pro" w:cs="Times New Roman"/>
          <w:b/>
        </w:rPr>
        <w:t>helyrajzi szám alatti ingatlan értékesítésére kiírt pályázat elbírálására</w:t>
      </w:r>
    </w:p>
    <w:p w:rsidR="00BF0A4A" w:rsidRPr="00134254" w:rsidRDefault="00BF0A4A" w:rsidP="00E10CF7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 xml:space="preserve">Jászfényszaru Város Képviselő-testülete </w:t>
      </w:r>
      <w:r w:rsidR="00E10CF7" w:rsidRPr="00134254">
        <w:rPr>
          <w:rFonts w:ascii="Adobe Garamond Pro" w:hAnsi="Adobe Garamond Pro" w:cs="Times New Roman"/>
          <w:noProof/>
        </w:rPr>
        <w:t xml:space="preserve">az </w:t>
      </w:r>
      <w:r w:rsidR="00E10CF7" w:rsidRPr="00134254">
        <w:rPr>
          <w:rFonts w:ascii="Adobe Garamond Pro" w:hAnsi="Adobe Garamond Pro" w:cs="Adobe Garamond Pro"/>
        </w:rPr>
        <w:t>FSZ/</w:t>
      </w:r>
      <w:r w:rsidR="00F377AB" w:rsidRPr="00134254">
        <w:rPr>
          <w:rFonts w:ascii="Adobe Garamond Pro" w:hAnsi="Adobe Garamond Pro" w:cs="Adobe Garamond Pro"/>
        </w:rPr>
        <w:t>140</w:t>
      </w:r>
      <w:r w:rsidR="00C27B80" w:rsidRPr="00134254">
        <w:rPr>
          <w:rFonts w:ascii="Adobe Garamond Pro" w:hAnsi="Adobe Garamond Pro" w:cs="Adobe Garamond Pro"/>
        </w:rPr>
        <w:t>4</w:t>
      </w:r>
      <w:r w:rsidR="00E10CF7" w:rsidRPr="00134254">
        <w:rPr>
          <w:rFonts w:ascii="Adobe Garamond Pro" w:hAnsi="Adobe Garamond Pro" w:cs="Adobe Garamond Pro"/>
        </w:rPr>
        <w:t>/2020</w:t>
      </w:r>
      <w:r w:rsidR="00F377AB" w:rsidRPr="00134254">
        <w:rPr>
          <w:rFonts w:ascii="Adobe Garamond Pro" w:hAnsi="Adobe Garamond Pro" w:cs="Adobe Garamond Pro"/>
        </w:rPr>
        <w:t xml:space="preserve"> ügyszámon, a </w:t>
      </w:r>
      <w:r w:rsidR="00F377AB" w:rsidRPr="00134254">
        <w:rPr>
          <w:rFonts w:ascii="Adobe Garamond Pro" w:hAnsi="Adobe Garamond Pro" w:cs="Times New Roman"/>
        </w:rPr>
        <w:t xml:space="preserve">Jászfényszaru belterület </w:t>
      </w:r>
      <w:r w:rsidR="00C27B80" w:rsidRPr="00134254">
        <w:rPr>
          <w:rFonts w:ascii="Adobe Garamond Pro" w:hAnsi="Adobe Garamond Pro" w:cs="Times New Roman"/>
        </w:rPr>
        <w:t>1191/4</w:t>
      </w:r>
      <w:r w:rsidR="00C27B80" w:rsidRPr="00134254">
        <w:rPr>
          <w:rFonts w:ascii="Adobe Garamond Pro" w:hAnsi="Adobe Garamond Pro" w:cs="Times New Roman"/>
          <w:b/>
        </w:rPr>
        <w:t xml:space="preserve"> </w:t>
      </w:r>
      <w:r w:rsidR="00F377AB" w:rsidRPr="00134254">
        <w:rPr>
          <w:rFonts w:ascii="Adobe Garamond Pro" w:hAnsi="Adobe Garamond Pro" w:cs="Times New Roman"/>
        </w:rPr>
        <w:t>helyrajzi szám alatti ingatlan</w:t>
      </w:r>
      <w:r w:rsidR="00E10CF7" w:rsidRPr="00134254">
        <w:rPr>
          <w:rFonts w:ascii="Adobe Garamond Pro" w:hAnsi="Adobe Garamond Pro" w:cs="Times New Roman"/>
        </w:rPr>
        <w:t xml:space="preserve"> értékesítése tárgyában kiírt ajánlattételi felhívás nyertes ajánlattevőjének </w:t>
      </w:r>
      <w:r w:rsidR="00757578" w:rsidRPr="00134254">
        <w:rPr>
          <w:rFonts w:ascii="Adobe Garamond Pro" w:hAnsi="Adobe Garamond Pro" w:cs="Times New Roman"/>
        </w:rPr>
        <w:t xml:space="preserve">a </w:t>
      </w:r>
      <w:proofErr w:type="spellStart"/>
      <w:r w:rsidR="00757578" w:rsidRPr="00134254">
        <w:rPr>
          <w:rFonts w:ascii="Adobe Garamond Pro" w:hAnsi="Adobe Garamond Pro"/>
        </w:rPr>
        <w:t>Cordys</w:t>
      </w:r>
      <w:proofErr w:type="spellEnd"/>
      <w:r w:rsidR="00757578" w:rsidRPr="00134254">
        <w:rPr>
          <w:rFonts w:ascii="Adobe Garamond Pro" w:hAnsi="Adobe Garamond Pro"/>
        </w:rPr>
        <w:t xml:space="preserve"> Holding Vagyonkezelő Zártkörűen Működő Részvénytársaságot </w:t>
      </w:r>
      <w:r w:rsidR="00E10CF7" w:rsidRPr="00134254">
        <w:rPr>
          <w:rFonts w:ascii="Adobe Garamond Pro" w:hAnsi="Adobe Garamond Pro" w:cs="Times New Roman"/>
        </w:rPr>
        <w:t>választja.</w:t>
      </w:r>
    </w:p>
    <w:p w:rsidR="00E10CF7" w:rsidRPr="00134254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 xml:space="preserve">A Képviselő-testület felhatalmazza a Polgármestert </w:t>
      </w:r>
      <w:r w:rsidR="008E177C" w:rsidRPr="00134254">
        <w:rPr>
          <w:rFonts w:ascii="Adobe Garamond Pro" w:hAnsi="Adobe Garamond Pro" w:cs="Times New Roman"/>
        </w:rPr>
        <w:t>a hatályos jogszabályoknak és az ajánlattételi felhívásnak megfelelően adásvételi szerződés megkötésére</w:t>
      </w:r>
      <w:r w:rsidR="00757578" w:rsidRPr="00134254">
        <w:rPr>
          <w:rFonts w:ascii="Adobe Garamond Pro" w:hAnsi="Adobe Garamond Pro" w:cs="Times New Roman"/>
        </w:rPr>
        <w:t xml:space="preserve"> </w:t>
      </w:r>
      <w:r w:rsidR="00134254" w:rsidRPr="00134254">
        <w:rPr>
          <w:rFonts w:ascii="Adobe Garamond Pro" w:hAnsi="Adobe Garamond Pro" w:cs="Times New Roman"/>
        </w:rPr>
        <w:t>azzal a kitétellel, hogy az ajánlattételi felhívásban az ajánlattevő által mellőzni kért kitételek alkalmazásától az Önkormányzat eltekint.</w:t>
      </w:r>
    </w:p>
    <w:p w:rsidR="00E10CF7" w:rsidRPr="00134254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</w:rPr>
      </w:pPr>
    </w:p>
    <w:p w:rsidR="00E10CF7" w:rsidRPr="00134254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>Felelős: Polgármester, Jegyző</w:t>
      </w:r>
    </w:p>
    <w:p w:rsidR="00E10CF7" w:rsidRPr="00134254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>Végrehajtásért felelős:</w:t>
      </w:r>
    </w:p>
    <w:p w:rsidR="00E10CF7" w:rsidRPr="00134254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noProof/>
        </w:rPr>
      </w:pPr>
      <w:r w:rsidRPr="00134254">
        <w:rPr>
          <w:rFonts w:ascii="Adobe Garamond Pro" w:hAnsi="Adobe Garamond Pro" w:cs="Times New Roman"/>
        </w:rPr>
        <w:t>Határidő:</w:t>
      </w:r>
    </w:p>
    <w:p w:rsidR="00BF0A4A" w:rsidRPr="00134254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</w:rPr>
      </w:pPr>
    </w:p>
    <w:p w:rsidR="00BF0A4A" w:rsidRPr="00134254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 xml:space="preserve">Jászfényszaru, </w:t>
      </w:r>
      <w:r w:rsidR="00E10CF7" w:rsidRPr="00134254">
        <w:rPr>
          <w:rFonts w:ascii="Adobe Garamond Pro" w:hAnsi="Adobe Garamond Pro" w:cs="Times New Roman"/>
        </w:rPr>
        <w:t xml:space="preserve">2020. március </w:t>
      </w:r>
      <w:r w:rsidR="00F377AB" w:rsidRPr="00134254">
        <w:rPr>
          <w:rFonts w:ascii="Adobe Garamond Pro" w:hAnsi="Adobe Garamond Pro" w:cs="Times New Roman"/>
        </w:rPr>
        <w:t>13</w:t>
      </w:r>
      <w:r w:rsidR="00E10CF7" w:rsidRPr="00134254">
        <w:rPr>
          <w:rFonts w:ascii="Adobe Garamond Pro" w:hAnsi="Adobe Garamond Pro" w:cs="Times New Roman"/>
        </w:rPr>
        <w:t>.</w:t>
      </w:r>
    </w:p>
    <w:p w:rsidR="00BF0A4A" w:rsidRPr="0013425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</w:rPr>
      </w:pPr>
      <w:r w:rsidRPr="00134254">
        <w:rPr>
          <w:rFonts w:ascii="Adobe Garamond Pro" w:hAnsi="Adobe Garamond Pro" w:cs="Times New Roman"/>
        </w:rPr>
        <w:tab/>
        <w:t>Győriné dr. Czeglédi Márta</w:t>
      </w:r>
    </w:p>
    <w:p w:rsidR="00F377AB" w:rsidRPr="00134254" w:rsidRDefault="00BF0A4A" w:rsidP="00F377AB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134254">
        <w:rPr>
          <w:rFonts w:ascii="Adobe Garamond Pro" w:hAnsi="Adobe Garamond Pro" w:cs="Times New Roman"/>
        </w:rPr>
        <w:tab/>
      </w:r>
      <w:proofErr w:type="gramStart"/>
      <w:r w:rsidRPr="00134254">
        <w:rPr>
          <w:rFonts w:ascii="Adobe Garamond Pro" w:hAnsi="Adobe Garamond Pro" w:cs="Times New Roman"/>
        </w:rPr>
        <w:t>polgármester</w:t>
      </w:r>
      <w:proofErr w:type="gramEnd"/>
    </w:p>
    <w:sectPr w:rsidR="00F377AB" w:rsidRPr="00134254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79" w:rsidRDefault="00956D79" w:rsidP="00202AED">
      <w:pPr>
        <w:spacing w:after="0" w:line="240" w:lineRule="auto"/>
      </w:pPr>
      <w:r>
        <w:separator/>
      </w:r>
    </w:p>
  </w:endnote>
  <w:endnote w:type="continuationSeparator" w:id="0">
    <w:p w:rsidR="00956D79" w:rsidRDefault="00956D79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79" w:rsidRDefault="00956D79" w:rsidP="00202AED">
      <w:pPr>
        <w:spacing w:after="0" w:line="240" w:lineRule="auto"/>
      </w:pPr>
      <w:r>
        <w:separator/>
      </w:r>
    </w:p>
  </w:footnote>
  <w:footnote w:type="continuationSeparator" w:id="0">
    <w:p w:rsidR="00956D79" w:rsidRDefault="00956D79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33B20"/>
    <w:multiLevelType w:val="hybridMultilevel"/>
    <w:tmpl w:val="E542958E"/>
    <w:lvl w:ilvl="0" w:tplc="0074C2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34254"/>
    <w:rsid w:val="00142D30"/>
    <w:rsid w:val="00202AED"/>
    <w:rsid w:val="00284AFF"/>
    <w:rsid w:val="00292E0A"/>
    <w:rsid w:val="002B5997"/>
    <w:rsid w:val="002C02CE"/>
    <w:rsid w:val="00360682"/>
    <w:rsid w:val="00367FA5"/>
    <w:rsid w:val="00397B25"/>
    <w:rsid w:val="00476A66"/>
    <w:rsid w:val="00591773"/>
    <w:rsid w:val="005B70E5"/>
    <w:rsid w:val="005C75B5"/>
    <w:rsid w:val="00623A85"/>
    <w:rsid w:val="0063014F"/>
    <w:rsid w:val="006D49B2"/>
    <w:rsid w:val="007420B5"/>
    <w:rsid w:val="00757578"/>
    <w:rsid w:val="008345C2"/>
    <w:rsid w:val="008626BE"/>
    <w:rsid w:val="008D4658"/>
    <w:rsid w:val="008E177C"/>
    <w:rsid w:val="008E7F1E"/>
    <w:rsid w:val="00943887"/>
    <w:rsid w:val="00956D79"/>
    <w:rsid w:val="00991445"/>
    <w:rsid w:val="00997A67"/>
    <w:rsid w:val="009D17C5"/>
    <w:rsid w:val="009E5FAC"/>
    <w:rsid w:val="009F72F7"/>
    <w:rsid w:val="00A10D33"/>
    <w:rsid w:val="00A25A6B"/>
    <w:rsid w:val="00A97E87"/>
    <w:rsid w:val="00AE08CA"/>
    <w:rsid w:val="00B12DCB"/>
    <w:rsid w:val="00B25E39"/>
    <w:rsid w:val="00B55312"/>
    <w:rsid w:val="00BF0A4A"/>
    <w:rsid w:val="00C27B80"/>
    <w:rsid w:val="00CF430E"/>
    <w:rsid w:val="00DC0928"/>
    <w:rsid w:val="00DC3C76"/>
    <w:rsid w:val="00DF090D"/>
    <w:rsid w:val="00E10CF7"/>
    <w:rsid w:val="00E73F10"/>
    <w:rsid w:val="00EA7E05"/>
    <w:rsid w:val="00EC4077"/>
    <w:rsid w:val="00EE2259"/>
    <w:rsid w:val="00F3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2020-03-13T10:27:00Z</cp:lastPrinted>
  <dcterms:created xsi:type="dcterms:W3CDTF">2020-03-13T10:31:00Z</dcterms:created>
  <dcterms:modified xsi:type="dcterms:W3CDTF">2020-03-13T11:06:00Z</dcterms:modified>
</cp:coreProperties>
</file>