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034" w:rsidRPr="00017C68" w:rsidRDefault="00B01034" w:rsidP="00B01034">
      <w:pPr>
        <w:jc w:val="center"/>
        <w:rPr>
          <w:rFonts w:eastAsia="Calibri"/>
          <w:b/>
        </w:rPr>
      </w:pPr>
      <w:r w:rsidRPr="00017C68">
        <w:rPr>
          <w:rFonts w:eastAsia="Calibri"/>
          <w:b/>
        </w:rPr>
        <w:t xml:space="preserve">Jászfényszaru Város Önkormányzat Képviselő-testülete </w:t>
      </w:r>
    </w:p>
    <w:p w:rsidR="00B01034" w:rsidRPr="00017C68" w:rsidRDefault="00B01034" w:rsidP="00B01034">
      <w:pPr>
        <w:jc w:val="center"/>
        <w:rPr>
          <w:rFonts w:eastAsia="Calibri"/>
          <w:b/>
          <w:u w:val="single"/>
        </w:rPr>
      </w:pPr>
    </w:p>
    <w:p w:rsidR="00B01034" w:rsidRPr="00017C68" w:rsidRDefault="00B01034" w:rsidP="00B01034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2021. július 21</w:t>
      </w:r>
      <w:r w:rsidRPr="00017C68">
        <w:rPr>
          <w:rFonts w:eastAsia="Calibri"/>
          <w:b/>
          <w:u w:val="single"/>
        </w:rPr>
        <w:t>.</w:t>
      </w:r>
      <w:r>
        <w:rPr>
          <w:rFonts w:eastAsia="Calibri"/>
          <w:b/>
          <w:u w:val="single"/>
        </w:rPr>
        <w:t xml:space="preserve"> én</w:t>
      </w:r>
    </w:p>
    <w:p w:rsidR="00B01034" w:rsidRPr="00017C68" w:rsidRDefault="00B01034" w:rsidP="00B01034">
      <w:pPr>
        <w:jc w:val="center"/>
        <w:rPr>
          <w:rFonts w:eastAsia="Calibri"/>
          <w:b/>
          <w:u w:val="single"/>
        </w:rPr>
      </w:pPr>
    </w:p>
    <w:p w:rsidR="00B01034" w:rsidRPr="00017C68" w:rsidRDefault="00B01034" w:rsidP="00B01034">
      <w:pPr>
        <w:jc w:val="center"/>
        <w:rPr>
          <w:rFonts w:eastAsia="Calibri"/>
          <w:b/>
        </w:rPr>
      </w:pPr>
      <w:proofErr w:type="gramStart"/>
      <w:r w:rsidRPr="00017C68">
        <w:rPr>
          <w:rFonts w:eastAsia="Calibri"/>
          <w:b/>
        </w:rPr>
        <w:t>készült</w:t>
      </w:r>
      <w:proofErr w:type="gramEnd"/>
      <w:r w:rsidRPr="00017C68">
        <w:rPr>
          <w:rFonts w:eastAsia="Calibri"/>
          <w:b/>
        </w:rPr>
        <w:t xml:space="preserve"> jegyzőkönyvének mutatója</w:t>
      </w:r>
    </w:p>
    <w:p w:rsidR="00B01034" w:rsidRPr="00017C68" w:rsidRDefault="00B01034" w:rsidP="00B01034">
      <w:pPr>
        <w:jc w:val="center"/>
        <w:rPr>
          <w:rFonts w:eastAsia="Calibri"/>
          <w:sz w:val="20"/>
          <w:szCs w:val="20"/>
        </w:rPr>
      </w:pPr>
    </w:p>
    <w:p w:rsidR="00B01034" w:rsidRDefault="00B01034" w:rsidP="00B01034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 xml:space="preserve">1. </w:t>
      </w:r>
    </w:p>
    <w:p w:rsidR="00B01034" w:rsidRDefault="00B01034" w:rsidP="00B01034">
      <w:pPr>
        <w:rPr>
          <w:rFonts w:eastAsia="Calibri"/>
          <w:b/>
          <w:u w:val="single"/>
        </w:rPr>
      </w:pPr>
    </w:p>
    <w:p w:rsidR="00B01034" w:rsidRDefault="00B01034" w:rsidP="00B01034">
      <w:pPr>
        <w:jc w:val="center"/>
        <w:rPr>
          <w:rFonts w:eastAsia="Calibri"/>
          <w:b/>
          <w:u w:val="single"/>
        </w:rPr>
      </w:pPr>
      <w:r w:rsidRPr="003171DA">
        <w:rPr>
          <w:rFonts w:eastAsia="Calibri"/>
          <w:b/>
          <w:u w:val="single"/>
        </w:rPr>
        <w:t>MUTATÓ</w:t>
      </w:r>
    </w:p>
    <w:p w:rsidR="00B01034" w:rsidRPr="003171DA" w:rsidRDefault="00B01034" w:rsidP="00B01034">
      <w:pPr>
        <w:jc w:val="center"/>
        <w:rPr>
          <w:rFonts w:eastAsia="Calibri"/>
          <w:b/>
          <w:u w:val="single"/>
        </w:rPr>
      </w:pPr>
    </w:p>
    <w:p w:rsidR="00B01034" w:rsidRPr="00017C68" w:rsidRDefault="00B01034" w:rsidP="00B01034">
      <w:pPr>
        <w:jc w:val="center"/>
        <w:rPr>
          <w:rFonts w:eastAsia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686"/>
      </w:tblGrid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01034" w:rsidRPr="00F5074B" w:rsidRDefault="00B01034" w:rsidP="002B31AA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</w:t>
            </w:r>
            <w:r w:rsidRPr="00F5074B">
              <w:rPr>
                <w:rFonts w:eastAsia="Calibri"/>
                <w:b/>
              </w:rPr>
              <w:t>atározat</w:t>
            </w:r>
          </w:p>
          <w:p w:rsidR="00B01034" w:rsidRPr="00F5074B" w:rsidRDefault="00B01034" w:rsidP="002B31AA">
            <w:pPr>
              <w:spacing w:line="256" w:lineRule="auto"/>
              <w:jc w:val="center"/>
              <w:rPr>
                <w:rFonts w:eastAsia="Calibri"/>
                <w:b/>
              </w:rPr>
            </w:pPr>
            <w:r w:rsidRPr="00F5074B">
              <w:rPr>
                <w:rFonts w:eastAsia="Calibri"/>
                <w:b/>
              </w:rPr>
              <w:t>száma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01034" w:rsidRPr="00F5074B" w:rsidRDefault="00B01034" w:rsidP="002B31AA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</w:t>
            </w:r>
            <w:r w:rsidRPr="00F5074B">
              <w:rPr>
                <w:rFonts w:eastAsia="Calibri"/>
                <w:b/>
              </w:rPr>
              <w:t>atározat tárgya</w:t>
            </w: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7A6172" w:rsidRDefault="00B01034" w:rsidP="002B31AA">
            <w:pPr>
              <w:pStyle w:val="Nincstrkz"/>
              <w:jc w:val="both"/>
              <w:rPr>
                <w:b/>
              </w:rPr>
            </w:pPr>
            <w:r w:rsidRPr="007A6172">
              <w:rPr>
                <w:b/>
              </w:rPr>
              <w:t>1/2021. (VII. 21.) Képviselő-testületi határozat</w:t>
            </w:r>
          </w:p>
          <w:p w:rsidR="00B01034" w:rsidRDefault="00B01034" w:rsidP="002B31AA">
            <w:pPr>
              <w:spacing w:line="256" w:lineRule="auto"/>
              <w:rPr>
                <w:rFonts w:eastAsia="Calibri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7A6172" w:rsidRDefault="00B01034" w:rsidP="002B31AA">
            <w:pPr>
              <w:jc w:val="both"/>
              <w:rPr>
                <w:b/>
              </w:rPr>
            </w:pPr>
            <w:r w:rsidRPr="007A6172">
              <w:rPr>
                <w:b/>
              </w:rPr>
              <w:t>a meghívóban szereplő napirendi pontokról, valamint a jegyzőkönyvet vezető és hitelesítő személyekről</w:t>
            </w:r>
          </w:p>
          <w:p w:rsidR="00B01034" w:rsidRDefault="00B01034" w:rsidP="002B31AA">
            <w:pPr>
              <w:spacing w:line="256" w:lineRule="auto"/>
              <w:jc w:val="center"/>
              <w:rPr>
                <w:rFonts w:eastAsia="Calibri"/>
                <w:b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4E3189" w:rsidRDefault="00B01034" w:rsidP="002B31AA">
            <w:pPr>
              <w:pStyle w:val="Nincstrkz"/>
              <w:jc w:val="both"/>
              <w:rPr>
                <w:b/>
              </w:rPr>
            </w:pPr>
            <w:r w:rsidRPr="004E3189">
              <w:rPr>
                <w:b/>
              </w:rPr>
              <w:t>2/2021. (VII. 21.) Képviselő-testületi határozat</w:t>
            </w:r>
          </w:p>
          <w:p w:rsidR="00B01034" w:rsidRPr="00B64CE8" w:rsidRDefault="00B01034" w:rsidP="002B31AA">
            <w:pPr>
              <w:spacing w:line="256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4E3189" w:rsidRDefault="00B01034" w:rsidP="002B31AA">
            <w:pPr>
              <w:pStyle w:val="Nincstrkz"/>
              <w:jc w:val="both"/>
              <w:rPr>
                <w:b/>
              </w:rPr>
            </w:pPr>
            <w:r w:rsidRPr="004E3189">
              <w:rPr>
                <w:b/>
              </w:rPr>
              <w:t>A „</w:t>
            </w:r>
            <w:r w:rsidRPr="004E3189">
              <w:rPr>
                <w:b/>
                <w:bCs/>
              </w:rPr>
              <w:t>TOP-1.1.1-16-</w:t>
            </w:r>
            <w:proofErr w:type="spellStart"/>
            <w:r w:rsidRPr="004E3189">
              <w:rPr>
                <w:b/>
                <w:bCs/>
              </w:rPr>
              <w:t>JN1</w:t>
            </w:r>
            <w:proofErr w:type="spellEnd"/>
            <w:r w:rsidRPr="004E3189">
              <w:rPr>
                <w:b/>
                <w:bCs/>
              </w:rPr>
              <w:t>-2017-00011 projekt „5,</w:t>
            </w:r>
            <w:proofErr w:type="gramStart"/>
            <w:r w:rsidRPr="004E3189">
              <w:rPr>
                <w:b/>
                <w:bCs/>
              </w:rPr>
              <w:t>2</w:t>
            </w:r>
            <w:proofErr w:type="gramEnd"/>
            <w:r w:rsidRPr="004E3189">
              <w:rPr>
                <w:b/>
                <w:bCs/>
              </w:rPr>
              <w:t xml:space="preserve"> ha terület közműinfrastruktúrával való ellátása” projektelem keretében „szennyvízvezeték építése” </w:t>
            </w:r>
            <w:r w:rsidRPr="004E3189">
              <w:rPr>
                <w:b/>
                <w:noProof/>
              </w:rPr>
              <w:t>nyílt közbeszerzési eljárás ajánlattételi felhívására</w:t>
            </w:r>
          </w:p>
          <w:p w:rsidR="00B01034" w:rsidRPr="00B64CE8" w:rsidRDefault="00B01034" w:rsidP="002B31A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984BF7" w:rsidRDefault="00B01034" w:rsidP="002B31AA">
            <w:pPr>
              <w:pStyle w:val="Nincstrkz"/>
              <w:jc w:val="both"/>
              <w:rPr>
                <w:b/>
              </w:rPr>
            </w:pPr>
            <w:r w:rsidRPr="00984BF7">
              <w:rPr>
                <w:b/>
              </w:rPr>
              <w:t>3/2021. (VII. 21.) Képviselő-testületi határozat</w:t>
            </w:r>
          </w:p>
          <w:p w:rsidR="00B01034" w:rsidRPr="00B64CE8" w:rsidRDefault="00B01034" w:rsidP="002B31AA">
            <w:pPr>
              <w:spacing w:line="256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984BF7" w:rsidRDefault="00B01034" w:rsidP="002B31AA">
            <w:pPr>
              <w:jc w:val="both"/>
              <w:rPr>
                <w:b/>
              </w:rPr>
            </w:pPr>
            <w:r w:rsidRPr="00984BF7">
              <w:rPr>
                <w:b/>
              </w:rPr>
              <w:t xml:space="preserve">„Jászfényszaru Város Önkormányzata </w:t>
            </w:r>
            <w:proofErr w:type="spellStart"/>
            <w:r w:rsidRPr="00984BF7">
              <w:rPr>
                <w:b/>
              </w:rPr>
              <w:t>KEHOP</w:t>
            </w:r>
            <w:proofErr w:type="spellEnd"/>
            <w:r w:rsidRPr="00984BF7">
              <w:rPr>
                <w:b/>
              </w:rPr>
              <w:t>-1.2.1-18-2018-00145 projektjében jutalom ajándéktárgy” beszerzés ajánlattevőinek kijelölésére</w:t>
            </w:r>
          </w:p>
          <w:p w:rsidR="00B01034" w:rsidRPr="00B64CE8" w:rsidRDefault="00B01034" w:rsidP="002B31A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984BF7" w:rsidRDefault="00B01034" w:rsidP="002B31AA">
            <w:pPr>
              <w:pStyle w:val="Nincstrkz"/>
              <w:jc w:val="both"/>
              <w:rPr>
                <w:b/>
              </w:rPr>
            </w:pPr>
            <w:r w:rsidRPr="00984BF7">
              <w:rPr>
                <w:b/>
              </w:rPr>
              <w:t>4/2021. (VII. 21.) Képviselő-testületi határozat</w:t>
            </w:r>
          </w:p>
          <w:p w:rsidR="00B01034" w:rsidRPr="00B64CE8" w:rsidRDefault="00B01034" w:rsidP="002B31AA">
            <w:pPr>
              <w:spacing w:line="256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984BF7" w:rsidRDefault="00B01034" w:rsidP="002B31AA">
            <w:pPr>
              <w:jc w:val="both"/>
              <w:rPr>
                <w:b/>
                <w:bCs/>
              </w:rPr>
            </w:pPr>
            <w:r w:rsidRPr="00984BF7">
              <w:rPr>
                <w:b/>
                <w:bCs/>
              </w:rPr>
              <w:t xml:space="preserve">„Jászfényszaru, </w:t>
            </w:r>
            <w:proofErr w:type="spellStart"/>
            <w:r w:rsidRPr="00984BF7">
              <w:rPr>
                <w:b/>
                <w:bCs/>
              </w:rPr>
              <w:t>SRF</w:t>
            </w:r>
            <w:proofErr w:type="spellEnd"/>
            <w:r w:rsidRPr="00984BF7">
              <w:rPr>
                <w:b/>
                <w:bCs/>
              </w:rPr>
              <w:t xml:space="preserve"> út TK út összekötő útszakasz (</w:t>
            </w:r>
            <w:proofErr w:type="spellStart"/>
            <w:r w:rsidRPr="00984BF7">
              <w:rPr>
                <w:b/>
                <w:bCs/>
              </w:rPr>
              <w:t>hrsz</w:t>
            </w:r>
            <w:proofErr w:type="spellEnd"/>
            <w:r w:rsidRPr="00984BF7">
              <w:rPr>
                <w:b/>
                <w:bCs/>
              </w:rPr>
              <w:t>. 05/215) engedélyes és kiviteli terveinek elkészítése, jogerős útépítési engedélyek beszerzése” tárgyú beszerzés új eljárására, ajánlattevők kijelölésére.</w:t>
            </w:r>
          </w:p>
          <w:p w:rsidR="00B01034" w:rsidRDefault="00B01034" w:rsidP="002B31AA">
            <w:pPr>
              <w:rPr>
                <w:b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F07D1C" w:rsidRDefault="00B01034" w:rsidP="002B31AA">
            <w:pPr>
              <w:pStyle w:val="Nincstrkz"/>
              <w:jc w:val="both"/>
              <w:rPr>
                <w:b/>
              </w:rPr>
            </w:pPr>
            <w:r w:rsidRPr="00F07D1C">
              <w:rPr>
                <w:b/>
              </w:rPr>
              <w:t>5/2021. (VII. 21.) Képviselő-testületi határozat</w:t>
            </w:r>
          </w:p>
          <w:p w:rsidR="00B01034" w:rsidRPr="00984BF7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F07D1C" w:rsidRDefault="00B01034" w:rsidP="002B31AA">
            <w:pPr>
              <w:jc w:val="both"/>
              <w:rPr>
                <w:b/>
              </w:rPr>
            </w:pPr>
            <w:r w:rsidRPr="00F07D1C">
              <w:rPr>
                <w:b/>
              </w:rPr>
              <w:t>a Jászfényszaru Galga patak-híd felújítása ajánlattételre felkér</w:t>
            </w:r>
            <w:r>
              <w:rPr>
                <w:b/>
              </w:rPr>
              <w:t>t vállalkozások kiválasztásáról</w:t>
            </w:r>
          </w:p>
          <w:p w:rsidR="00B01034" w:rsidRPr="00984BF7" w:rsidRDefault="00B01034" w:rsidP="002B31AA">
            <w:pPr>
              <w:jc w:val="both"/>
              <w:rPr>
                <w:b/>
                <w:bCs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001001" w:rsidRDefault="00FC15BB" w:rsidP="002B31A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15/2021</w:t>
            </w:r>
            <w:r w:rsidR="00B01034" w:rsidRPr="00001001">
              <w:rPr>
                <w:b/>
                <w:i/>
              </w:rPr>
              <w:t>. (</w:t>
            </w:r>
            <w:proofErr w:type="spellStart"/>
            <w:r w:rsidR="00B01034" w:rsidRPr="00001001">
              <w:rPr>
                <w:b/>
                <w:i/>
              </w:rPr>
              <w:t>VII.21</w:t>
            </w:r>
            <w:proofErr w:type="spellEnd"/>
            <w:r w:rsidR="00B01034" w:rsidRPr="00001001">
              <w:rPr>
                <w:b/>
                <w:i/>
              </w:rPr>
              <w:t>.) önkormányzati rendelete</w:t>
            </w:r>
          </w:p>
          <w:p w:rsidR="00B01034" w:rsidRPr="00984BF7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001001" w:rsidRDefault="00B01034" w:rsidP="002B31AA">
            <w:pPr>
              <w:jc w:val="both"/>
              <w:rPr>
                <w:b/>
                <w:i/>
              </w:rPr>
            </w:pPr>
            <w:r w:rsidRPr="00001001">
              <w:rPr>
                <w:b/>
                <w:bCs/>
                <w:i/>
              </w:rPr>
              <w:t>a szociális szolgáltatások helyi szabályairól</w:t>
            </w:r>
          </w:p>
          <w:p w:rsidR="00B01034" w:rsidRPr="00984BF7" w:rsidRDefault="00B01034" w:rsidP="002B31AA">
            <w:pPr>
              <w:jc w:val="both"/>
              <w:rPr>
                <w:b/>
                <w:bCs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001001" w:rsidRDefault="00B01034" w:rsidP="002B31AA">
            <w:pPr>
              <w:pStyle w:val="Nincstrkz"/>
              <w:jc w:val="both"/>
              <w:rPr>
                <w:b/>
              </w:rPr>
            </w:pPr>
            <w:r w:rsidRPr="00001001">
              <w:rPr>
                <w:b/>
              </w:rPr>
              <w:t>6/2021. (VII. 21.) Képviselő-testületi határozat</w:t>
            </w:r>
          </w:p>
          <w:p w:rsidR="00B01034" w:rsidRPr="00984BF7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001001" w:rsidRDefault="00B01034" w:rsidP="002B31A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001">
              <w:rPr>
                <w:b/>
              </w:rPr>
              <w:t>Jászfényszaru Város Gondozási Központja részére előirányzat biztosításáról</w:t>
            </w:r>
          </w:p>
          <w:p w:rsidR="00B01034" w:rsidRPr="00984BF7" w:rsidRDefault="00B01034" w:rsidP="002B31AA">
            <w:pPr>
              <w:jc w:val="both"/>
              <w:rPr>
                <w:b/>
                <w:bCs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D90597" w:rsidRDefault="00B01034" w:rsidP="002B31AA">
            <w:pPr>
              <w:pStyle w:val="Nincstrkz"/>
              <w:jc w:val="both"/>
              <w:rPr>
                <w:b/>
              </w:rPr>
            </w:pPr>
            <w:r w:rsidRPr="00D90597">
              <w:rPr>
                <w:b/>
              </w:rPr>
              <w:t>7/2021. (VII. 21.) Képviselő-testületi határozat</w:t>
            </w:r>
          </w:p>
          <w:p w:rsidR="00B01034" w:rsidRPr="00984BF7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D90597" w:rsidRDefault="00B01034" w:rsidP="002B31AA">
            <w:pPr>
              <w:pStyle w:val="Default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D90597">
              <w:rPr>
                <w:rFonts w:ascii="Times New Roman" w:eastAsia="Times New Roman" w:hAnsi="Times New Roman" w:cs="Times New Roman"/>
                <w:b/>
              </w:rPr>
              <w:t>A</w:t>
            </w:r>
            <w:r w:rsidRPr="00D90597">
              <w:rPr>
                <w:rFonts w:ascii="Times New Roman" w:hAnsi="Times New Roman" w:cs="Times New Roman"/>
                <w:b/>
              </w:rPr>
              <w:t xml:space="preserve"> Család- és Gyermekjóléti Szolgálat 2020. évi </w:t>
            </w:r>
            <w:r w:rsidRPr="00D90597">
              <w:rPr>
                <w:rFonts w:ascii="Times New Roman" w:eastAsia="Times New Roman" w:hAnsi="Times New Roman" w:cs="Times New Roman"/>
                <w:b/>
              </w:rPr>
              <w:t>munkájának elfogadásáról</w:t>
            </w:r>
          </w:p>
          <w:p w:rsidR="00B01034" w:rsidRPr="00984BF7" w:rsidRDefault="00B01034" w:rsidP="002B31AA">
            <w:pPr>
              <w:jc w:val="both"/>
              <w:rPr>
                <w:b/>
                <w:bCs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D90597" w:rsidRDefault="00B01034" w:rsidP="002B31AA">
            <w:pPr>
              <w:pStyle w:val="Nincstrkz"/>
              <w:jc w:val="both"/>
              <w:rPr>
                <w:b/>
              </w:rPr>
            </w:pPr>
            <w:r w:rsidRPr="00D90597">
              <w:rPr>
                <w:b/>
              </w:rPr>
              <w:lastRenderedPageBreak/>
              <w:t>8/2021. (VII. 21.) Képviselő-testületi határozat</w:t>
            </w:r>
          </w:p>
          <w:p w:rsidR="00B01034" w:rsidRPr="00D90597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D90597" w:rsidRDefault="00B01034" w:rsidP="002B31AA">
            <w:pPr>
              <w:jc w:val="both"/>
            </w:pPr>
            <w:r w:rsidRPr="00D90597">
              <w:rPr>
                <w:b/>
              </w:rPr>
              <w:t>iskolavédőnői körzet kialakítására</w:t>
            </w:r>
          </w:p>
          <w:p w:rsidR="00B01034" w:rsidRPr="00D90597" w:rsidRDefault="00B01034" w:rsidP="002B31AA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001001" w:rsidRDefault="00B01034" w:rsidP="002B31AA">
            <w:pPr>
              <w:jc w:val="both"/>
              <w:rPr>
                <w:b/>
                <w:i/>
              </w:rPr>
            </w:pPr>
            <w:r w:rsidRPr="00001001">
              <w:rPr>
                <w:b/>
                <w:i/>
              </w:rPr>
              <w:t>1</w:t>
            </w:r>
            <w:r>
              <w:rPr>
                <w:b/>
                <w:i/>
              </w:rPr>
              <w:t>6</w:t>
            </w:r>
            <w:r w:rsidRPr="00001001">
              <w:rPr>
                <w:b/>
                <w:i/>
              </w:rPr>
              <w:t>/20</w:t>
            </w:r>
            <w:r w:rsidR="006C4814">
              <w:rPr>
                <w:b/>
                <w:i/>
              </w:rPr>
              <w:t>21</w:t>
            </w:r>
            <w:r w:rsidRPr="00001001">
              <w:rPr>
                <w:b/>
                <w:i/>
              </w:rPr>
              <w:t>. (</w:t>
            </w:r>
            <w:proofErr w:type="spellStart"/>
            <w:r w:rsidRPr="00001001">
              <w:rPr>
                <w:b/>
                <w:i/>
              </w:rPr>
              <w:t>VII.21</w:t>
            </w:r>
            <w:proofErr w:type="spellEnd"/>
            <w:r w:rsidRPr="00001001">
              <w:rPr>
                <w:b/>
                <w:i/>
              </w:rPr>
              <w:t>.) önkormányzati rendelete</w:t>
            </w:r>
          </w:p>
          <w:p w:rsidR="00B01034" w:rsidRPr="00D90597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565526" w:rsidRDefault="00B01034" w:rsidP="002B31AA">
            <w:pPr>
              <w:pStyle w:val="Szvegtrzs"/>
              <w:spacing w:after="0"/>
              <w:jc w:val="both"/>
              <w:rPr>
                <w:b/>
                <w:bCs/>
                <w:i/>
              </w:rPr>
            </w:pPr>
            <w:r w:rsidRPr="00565526">
              <w:rPr>
                <w:b/>
                <w:bCs/>
                <w:i/>
              </w:rPr>
              <w:t>az egészségügyi alapellátási körzetek meghatár</w:t>
            </w:r>
            <w:r>
              <w:rPr>
                <w:b/>
                <w:bCs/>
                <w:i/>
              </w:rPr>
              <w:t>ozásáról szóló 21/2013. (</w:t>
            </w:r>
            <w:proofErr w:type="spellStart"/>
            <w:r>
              <w:rPr>
                <w:b/>
                <w:bCs/>
                <w:i/>
              </w:rPr>
              <w:t>X.04</w:t>
            </w:r>
            <w:proofErr w:type="spellEnd"/>
            <w:r>
              <w:rPr>
                <w:b/>
                <w:bCs/>
                <w:i/>
              </w:rPr>
              <w:t xml:space="preserve">.) </w:t>
            </w:r>
            <w:r w:rsidRPr="00565526">
              <w:rPr>
                <w:b/>
                <w:bCs/>
                <w:i/>
              </w:rPr>
              <w:t>önkormányzati rendelet módosítására</w:t>
            </w:r>
          </w:p>
          <w:p w:rsidR="00B01034" w:rsidRPr="00D90597" w:rsidRDefault="00B01034" w:rsidP="002B31AA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D84A23" w:rsidRDefault="00B01034" w:rsidP="002B31AA">
            <w:pPr>
              <w:pStyle w:val="Nincstrkz"/>
              <w:jc w:val="both"/>
              <w:rPr>
                <w:b/>
              </w:rPr>
            </w:pPr>
            <w:r w:rsidRPr="00D84A23">
              <w:rPr>
                <w:b/>
              </w:rPr>
              <w:t>9/2021. (VII. 21.) Képviselő-testületi határozat</w:t>
            </w:r>
          </w:p>
          <w:p w:rsidR="00B01034" w:rsidRPr="00001001" w:rsidRDefault="00B01034" w:rsidP="002B31AA">
            <w:pPr>
              <w:jc w:val="both"/>
              <w:rPr>
                <w:b/>
                <w:i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D84A23" w:rsidRDefault="00B01034" w:rsidP="002B31AA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84A23">
              <w:rPr>
                <w:rFonts w:ascii="Times New Roman" w:eastAsia="Times New Roman" w:hAnsi="Times New Roman" w:cs="Times New Roman"/>
                <w:b/>
              </w:rPr>
              <w:t>a 2021/2022. nevelési évben induló óvodai, napközis csoportok számáról, az azzal összefüggő intézkedések meghatározásáról</w:t>
            </w:r>
          </w:p>
          <w:p w:rsidR="00B01034" w:rsidRPr="00565526" w:rsidRDefault="00B01034" w:rsidP="002B31AA">
            <w:pPr>
              <w:pStyle w:val="Szvegtrzs"/>
              <w:spacing w:after="0"/>
              <w:jc w:val="both"/>
              <w:rPr>
                <w:b/>
                <w:bCs/>
                <w:i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D84A23" w:rsidRDefault="00B01034" w:rsidP="002B31AA">
            <w:pPr>
              <w:pStyle w:val="Nincstrkz"/>
              <w:jc w:val="both"/>
              <w:rPr>
                <w:b/>
              </w:rPr>
            </w:pPr>
            <w:r w:rsidRPr="00D84A23">
              <w:rPr>
                <w:b/>
              </w:rPr>
              <w:t>10/2021. (VII. 21.) Képviselő-testületi határozat</w:t>
            </w:r>
          </w:p>
          <w:p w:rsidR="00B01034" w:rsidRPr="00001001" w:rsidRDefault="00B01034" w:rsidP="002B31AA">
            <w:pPr>
              <w:jc w:val="both"/>
              <w:rPr>
                <w:b/>
                <w:i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D84A23" w:rsidRDefault="00B01034" w:rsidP="002B31A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4A23">
              <w:rPr>
                <w:b/>
              </w:rPr>
              <w:t xml:space="preserve">a Jászfényszarui Napfény Óvoda 9. csoport megnyitásához </w:t>
            </w:r>
            <w:r>
              <w:rPr>
                <w:b/>
              </w:rPr>
              <w:t>szükséges többlet jóváhagyására</w:t>
            </w:r>
          </w:p>
          <w:p w:rsidR="00B01034" w:rsidRPr="00565526" w:rsidRDefault="00B01034" w:rsidP="002B31AA">
            <w:pPr>
              <w:pStyle w:val="Szvegtrzs"/>
              <w:spacing w:after="0"/>
              <w:jc w:val="both"/>
              <w:rPr>
                <w:b/>
                <w:bCs/>
                <w:i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D84A23" w:rsidRDefault="00B01034" w:rsidP="002B31AA">
            <w:pPr>
              <w:jc w:val="both"/>
              <w:rPr>
                <w:b/>
                <w:i/>
              </w:rPr>
            </w:pPr>
            <w:r w:rsidRPr="00D84A23">
              <w:rPr>
                <w:b/>
                <w:i/>
              </w:rPr>
              <w:t>17/20</w:t>
            </w:r>
            <w:r w:rsidR="006C4814">
              <w:rPr>
                <w:b/>
                <w:i/>
              </w:rPr>
              <w:t>21</w:t>
            </w:r>
            <w:bookmarkStart w:id="0" w:name="_GoBack"/>
            <w:bookmarkEnd w:id="0"/>
            <w:r w:rsidRPr="00D84A23">
              <w:rPr>
                <w:b/>
                <w:i/>
              </w:rPr>
              <w:t>. (</w:t>
            </w:r>
            <w:proofErr w:type="spellStart"/>
            <w:r w:rsidRPr="00D84A23">
              <w:rPr>
                <w:b/>
                <w:i/>
              </w:rPr>
              <w:t>VII.21</w:t>
            </w:r>
            <w:proofErr w:type="spellEnd"/>
            <w:r w:rsidRPr="00D84A23">
              <w:rPr>
                <w:b/>
                <w:i/>
              </w:rPr>
              <w:t>.) önkormányzati rendelete</w:t>
            </w:r>
          </w:p>
          <w:p w:rsidR="00B01034" w:rsidRPr="00D84A23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D84A23" w:rsidRDefault="00B01034" w:rsidP="002B31AA">
            <w:pPr>
              <w:jc w:val="both"/>
              <w:rPr>
                <w:b/>
                <w:i/>
              </w:rPr>
            </w:pPr>
            <w:r w:rsidRPr="00D84A23">
              <w:rPr>
                <w:b/>
                <w:bCs/>
              </w:rPr>
              <w:t>a Jászfényszaru Város Önkormányzata 2021. évi költségvetési előirányzatainak megállapításáról szóló 5/2021. (II. 17.) önkormányzati rendelet módosításáról</w:t>
            </w:r>
          </w:p>
          <w:p w:rsidR="00B01034" w:rsidRPr="00D84A23" w:rsidRDefault="00B01034" w:rsidP="002B31A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AE27C5" w:rsidRDefault="00B01034" w:rsidP="002B31AA">
            <w:pPr>
              <w:pStyle w:val="Nincstrkz"/>
              <w:jc w:val="both"/>
              <w:rPr>
                <w:b/>
              </w:rPr>
            </w:pPr>
            <w:r w:rsidRPr="00AE27C5">
              <w:rPr>
                <w:b/>
              </w:rPr>
              <w:t>1</w:t>
            </w:r>
            <w:r>
              <w:rPr>
                <w:b/>
              </w:rPr>
              <w:t>1</w:t>
            </w:r>
            <w:r w:rsidRPr="00AE27C5">
              <w:rPr>
                <w:b/>
              </w:rPr>
              <w:t>/2021. (VII. 21.) Képviselő-testületi határozat</w:t>
            </w:r>
          </w:p>
          <w:p w:rsidR="00B01034" w:rsidRPr="00D84A23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6C4AAF" w:rsidRDefault="00B01034" w:rsidP="002B31AA">
            <w:pPr>
              <w:pStyle w:val="Nincstrkz"/>
              <w:rPr>
                <w:b/>
              </w:rPr>
            </w:pPr>
            <w:r>
              <w:rPr>
                <w:b/>
                <w:bCs/>
              </w:rPr>
              <w:t>pénzügyi egyensúlyi helyzetről szóló tájékoztató elfogadására</w:t>
            </w:r>
          </w:p>
          <w:p w:rsidR="00B01034" w:rsidRPr="00D84A23" w:rsidRDefault="00B01034" w:rsidP="002B31A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Default="00B01034" w:rsidP="002B31AA">
            <w:pPr>
              <w:pStyle w:val="Nincstrkz"/>
              <w:jc w:val="both"/>
              <w:rPr>
                <w:b/>
              </w:rPr>
            </w:pPr>
            <w:r w:rsidRPr="00AE27C5">
              <w:rPr>
                <w:b/>
              </w:rPr>
              <w:t>1</w:t>
            </w:r>
            <w:r>
              <w:rPr>
                <w:b/>
              </w:rPr>
              <w:t>2</w:t>
            </w:r>
            <w:r w:rsidRPr="00AE27C5">
              <w:rPr>
                <w:b/>
              </w:rPr>
              <w:t>/2021. (VII. 21.) Képviselő-testületi határozat</w:t>
            </w:r>
          </w:p>
          <w:p w:rsidR="00B01034" w:rsidRPr="00AE27C5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BC184C" w:rsidRDefault="00B01034" w:rsidP="002B31AA">
            <w:pPr>
              <w:pStyle w:val="Nincstrkz"/>
              <w:rPr>
                <w:rFonts w:eastAsiaTheme="minorHAnsi"/>
                <w:b/>
              </w:rPr>
            </w:pPr>
            <w:r w:rsidRPr="00935500">
              <w:rPr>
                <w:rFonts w:eastAsiaTheme="minorHAnsi"/>
                <w:b/>
              </w:rPr>
              <w:t>Szabadság út 3. szám alatti üzlethelység bérbeadásának hosszabbításáról</w:t>
            </w:r>
          </w:p>
          <w:p w:rsidR="00B01034" w:rsidRDefault="00B01034" w:rsidP="002B31AA">
            <w:pPr>
              <w:pStyle w:val="Nincstrkz"/>
              <w:rPr>
                <w:b/>
                <w:bCs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BC184C" w:rsidRDefault="00B01034" w:rsidP="002B31AA">
            <w:pPr>
              <w:pStyle w:val="Nincstrkz"/>
              <w:jc w:val="both"/>
              <w:rPr>
                <w:b/>
              </w:rPr>
            </w:pPr>
            <w:r w:rsidRPr="00BC184C">
              <w:rPr>
                <w:b/>
              </w:rPr>
              <w:t>13/2021. (VII. 21.) Képviselő-testületi határozat</w:t>
            </w:r>
          </w:p>
          <w:p w:rsidR="00B01034" w:rsidRPr="00AE27C5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BC184C" w:rsidRDefault="00B01034" w:rsidP="002B31AA">
            <w:pPr>
              <w:pStyle w:val="Nincstrkz"/>
              <w:rPr>
                <w:rFonts w:eastAsiaTheme="minorHAnsi"/>
                <w:b/>
              </w:rPr>
            </w:pPr>
            <w:r w:rsidRPr="00BC184C">
              <w:rPr>
                <w:rFonts w:eastAsiaTheme="minorHAnsi"/>
                <w:b/>
              </w:rPr>
              <w:t>Szabadság út 27. szám alatti üzlethelység bérbeadásának hosszabbításáról</w:t>
            </w:r>
          </w:p>
          <w:p w:rsidR="00B01034" w:rsidRDefault="00B01034" w:rsidP="002B31AA">
            <w:pPr>
              <w:pStyle w:val="Nincstrkz"/>
              <w:rPr>
                <w:b/>
                <w:bCs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BC184C" w:rsidRDefault="00B01034" w:rsidP="002B31AA">
            <w:pPr>
              <w:pStyle w:val="Nincstrkz"/>
              <w:jc w:val="both"/>
              <w:rPr>
                <w:b/>
              </w:rPr>
            </w:pPr>
            <w:r w:rsidRPr="00BC184C">
              <w:rPr>
                <w:b/>
              </w:rPr>
              <w:t>14/2021. (VII. 21.) Képviselő-testületi határozat</w:t>
            </w:r>
          </w:p>
          <w:p w:rsidR="00B01034" w:rsidRPr="00AE27C5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BC184C" w:rsidRDefault="00B01034" w:rsidP="002B31AA">
            <w:pPr>
              <w:rPr>
                <w:b/>
              </w:rPr>
            </w:pPr>
            <w:r w:rsidRPr="00BC184C">
              <w:rPr>
                <w:b/>
              </w:rPr>
              <w:t>Étterem célját szolgáló felépítmény bérletére vonatkozó szerződés megkötésére</w:t>
            </w:r>
          </w:p>
          <w:p w:rsidR="00B01034" w:rsidRDefault="00B01034" w:rsidP="002B31AA">
            <w:pPr>
              <w:pStyle w:val="Nincstrkz"/>
              <w:rPr>
                <w:b/>
                <w:bCs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BC184C" w:rsidRDefault="00B01034" w:rsidP="002B31AA">
            <w:pPr>
              <w:pStyle w:val="Nincstrkz"/>
              <w:jc w:val="both"/>
              <w:rPr>
                <w:b/>
              </w:rPr>
            </w:pPr>
            <w:r w:rsidRPr="00BC184C">
              <w:rPr>
                <w:b/>
              </w:rPr>
              <w:t>15/2021. (VII. 21.) Képviselő-testületi határozat</w:t>
            </w:r>
          </w:p>
          <w:p w:rsidR="00B01034" w:rsidRPr="00BC184C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BC184C" w:rsidRDefault="00B01034" w:rsidP="002B31AA">
            <w:pPr>
              <w:keepNext/>
              <w:keepLines/>
              <w:jc w:val="both"/>
              <w:rPr>
                <w:b/>
                <w:i/>
                <w:iCs/>
              </w:rPr>
            </w:pPr>
            <w:r w:rsidRPr="00BC184C">
              <w:rPr>
                <w:b/>
                <w:i/>
                <w:iCs/>
              </w:rPr>
              <w:t>Jászfényszaru Városi Sportegyesület kérelme az általa elnyert 2021/22. évi működési célú TAO pályázathoz és a 2020/2021-es beruházási (ingatlan) TAO pályázathoz önerő biztosítására</w:t>
            </w:r>
          </w:p>
          <w:p w:rsidR="00B01034" w:rsidRPr="00BC184C" w:rsidRDefault="00B01034" w:rsidP="002B31AA">
            <w:pPr>
              <w:rPr>
                <w:b/>
              </w:rPr>
            </w:pPr>
          </w:p>
        </w:tc>
      </w:tr>
      <w:tr w:rsidR="00B01034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1034" w:rsidRPr="00BC184C" w:rsidRDefault="00B01034" w:rsidP="002B31AA">
            <w:pPr>
              <w:pStyle w:val="Nincstrkz"/>
              <w:jc w:val="both"/>
              <w:rPr>
                <w:b/>
              </w:rPr>
            </w:pPr>
            <w:r w:rsidRPr="00BC184C">
              <w:rPr>
                <w:b/>
              </w:rPr>
              <w:t>16/2021. (VII. 21.) Képviselő-testületi határozat</w:t>
            </w:r>
          </w:p>
          <w:p w:rsidR="00B01034" w:rsidRPr="00BC184C" w:rsidRDefault="00B01034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1034" w:rsidRPr="00BC184C" w:rsidRDefault="00B01034" w:rsidP="002B31AA">
            <w:pPr>
              <w:tabs>
                <w:tab w:val="left" w:pos="4140"/>
              </w:tabs>
              <w:rPr>
                <w:b/>
              </w:rPr>
            </w:pPr>
            <w:r w:rsidRPr="00BC184C">
              <w:rPr>
                <w:b/>
              </w:rPr>
              <w:t xml:space="preserve">a Tiszamenti Regionális Vízművek </w:t>
            </w:r>
            <w:proofErr w:type="spellStart"/>
            <w:r w:rsidRPr="00BC184C">
              <w:rPr>
                <w:b/>
              </w:rPr>
              <w:t>Zrt</w:t>
            </w:r>
            <w:proofErr w:type="spellEnd"/>
            <w:r w:rsidRPr="00BC184C">
              <w:rPr>
                <w:b/>
              </w:rPr>
              <w:t>. 2020. évi beszámolójáról</w:t>
            </w:r>
          </w:p>
          <w:p w:rsidR="00B01034" w:rsidRPr="00BC184C" w:rsidRDefault="00B01034" w:rsidP="002B31AA">
            <w:pPr>
              <w:rPr>
                <w:b/>
              </w:rPr>
            </w:pPr>
          </w:p>
        </w:tc>
      </w:tr>
    </w:tbl>
    <w:p w:rsidR="006116C7" w:rsidRDefault="006C4814"/>
    <w:sectPr w:rsidR="00611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034"/>
    <w:rsid w:val="002C41B3"/>
    <w:rsid w:val="006C4814"/>
    <w:rsid w:val="00B01034"/>
    <w:rsid w:val="00DA4E96"/>
    <w:rsid w:val="00FC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05B56"/>
  <w15:chartTrackingRefBased/>
  <w15:docId w15:val="{14EF63B0-BD88-4660-B364-23FF96AB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01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B010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rsid w:val="00B01034"/>
    <w:rPr>
      <w:rFonts w:ascii="Calibri" w:eastAsia="Calibri" w:hAnsi="Calibri" w:cs="Times New Roman"/>
    </w:rPr>
  </w:style>
  <w:style w:type="paragraph" w:customStyle="1" w:styleId="Default">
    <w:name w:val="Default"/>
    <w:rsid w:val="00B0103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B0103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01034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3</cp:revision>
  <dcterms:created xsi:type="dcterms:W3CDTF">2021-09-27T09:40:00Z</dcterms:created>
  <dcterms:modified xsi:type="dcterms:W3CDTF">2021-09-27T10:04:00Z</dcterms:modified>
</cp:coreProperties>
</file>