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987" w:rsidRPr="00CE01D3" w:rsidRDefault="002B7987" w:rsidP="002B7987">
      <w:pPr>
        <w:jc w:val="center"/>
        <w:rPr>
          <w:rFonts w:eastAsia="Calibri"/>
          <w:b/>
        </w:rPr>
      </w:pPr>
      <w:r w:rsidRPr="00017C68">
        <w:rPr>
          <w:rFonts w:eastAsia="Calibri"/>
          <w:b/>
        </w:rPr>
        <w:t>Jászfényszaru Város Ön</w:t>
      </w:r>
      <w:r>
        <w:rPr>
          <w:rFonts w:eastAsia="Calibri"/>
          <w:b/>
        </w:rPr>
        <w:t xml:space="preserve">kormányzat Képviselő-testülete </w:t>
      </w:r>
    </w:p>
    <w:p w:rsidR="002B7987" w:rsidRPr="00017C68" w:rsidRDefault="002B7987" w:rsidP="002B7987">
      <w:pPr>
        <w:jc w:val="center"/>
        <w:rPr>
          <w:rFonts w:eastAsia="Calibri"/>
          <w:b/>
          <w:u w:val="single"/>
        </w:rPr>
      </w:pPr>
      <w:r>
        <w:rPr>
          <w:rFonts w:eastAsia="Calibri"/>
          <w:b/>
          <w:u w:val="single"/>
        </w:rPr>
        <w:t>2021. december 15</w:t>
      </w:r>
      <w:r w:rsidRPr="00017C68">
        <w:rPr>
          <w:rFonts w:eastAsia="Calibri"/>
          <w:b/>
          <w:u w:val="single"/>
        </w:rPr>
        <w:t>.</w:t>
      </w:r>
      <w:r>
        <w:rPr>
          <w:rFonts w:eastAsia="Calibri"/>
          <w:b/>
          <w:u w:val="single"/>
        </w:rPr>
        <w:t>- én</w:t>
      </w:r>
    </w:p>
    <w:p w:rsidR="002B7987" w:rsidRPr="00017C68" w:rsidRDefault="002B7987" w:rsidP="002B7987">
      <w:pPr>
        <w:jc w:val="center"/>
        <w:rPr>
          <w:rFonts w:eastAsia="Calibri"/>
          <w:b/>
        </w:rPr>
      </w:pPr>
      <w:proofErr w:type="gramStart"/>
      <w:r w:rsidRPr="00017C68">
        <w:rPr>
          <w:rFonts w:eastAsia="Calibri"/>
          <w:b/>
        </w:rPr>
        <w:t>készült</w:t>
      </w:r>
      <w:proofErr w:type="gramEnd"/>
      <w:r>
        <w:rPr>
          <w:rFonts w:eastAsia="Calibri"/>
          <w:b/>
        </w:rPr>
        <w:t xml:space="preserve">  </w:t>
      </w:r>
      <w:r w:rsidRPr="00017C68">
        <w:rPr>
          <w:rFonts w:eastAsia="Calibri"/>
          <w:b/>
        </w:rPr>
        <w:t>jegyzőkönyvének mutatója</w:t>
      </w:r>
    </w:p>
    <w:p w:rsidR="002B7987" w:rsidRPr="00017C68" w:rsidRDefault="002B7987" w:rsidP="002B7987">
      <w:pPr>
        <w:jc w:val="center"/>
        <w:rPr>
          <w:rFonts w:eastAsia="Calibri"/>
          <w:sz w:val="20"/>
          <w:szCs w:val="20"/>
        </w:rPr>
      </w:pPr>
    </w:p>
    <w:p w:rsidR="002B7987" w:rsidRDefault="002B7987" w:rsidP="002B7987">
      <w:pPr>
        <w:jc w:val="center"/>
        <w:rPr>
          <w:rFonts w:eastAsia="Calibri"/>
          <w:b/>
          <w:u w:val="single"/>
        </w:rPr>
      </w:pPr>
      <w:r>
        <w:rPr>
          <w:rFonts w:eastAsia="Calibri"/>
          <w:b/>
          <w:u w:val="single"/>
        </w:rPr>
        <w:t xml:space="preserve">17. </w:t>
      </w:r>
    </w:p>
    <w:p w:rsidR="002B7987" w:rsidRDefault="002B7987" w:rsidP="002B7987">
      <w:pPr>
        <w:rPr>
          <w:rFonts w:eastAsia="Calibri"/>
          <w:b/>
          <w:u w:val="single"/>
        </w:rPr>
      </w:pPr>
    </w:p>
    <w:p w:rsidR="002B7987" w:rsidRPr="003171DA" w:rsidRDefault="002B7987" w:rsidP="002B7987">
      <w:pPr>
        <w:jc w:val="center"/>
        <w:rPr>
          <w:rFonts w:eastAsia="Calibri"/>
          <w:b/>
          <w:u w:val="single"/>
        </w:rPr>
      </w:pPr>
      <w:r w:rsidRPr="003171DA">
        <w:rPr>
          <w:rFonts w:eastAsia="Calibri"/>
          <w:b/>
          <w:u w:val="single"/>
        </w:rPr>
        <w:t>MUTATÓ</w:t>
      </w:r>
    </w:p>
    <w:p w:rsidR="002B7987" w:rsidRPr="00017C68" w:rsidRDefault="002B7987" w:rsidP="002B7987">
      <w:pPr>
        <w:jc w:val="center"/>
        <w:rPr>
          <w:rFonts w:eastAsia="Calibr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4686"/>
      </w:tblGrid>
      <w:tr w:rsidR="002B7987" w:rsidRPr="00F863C5" w:rsidTr="005B0EB8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B7987" w:rsidRPr="00F863C5" w:rsidRDefault="002B7987" w:rsidP="005B0EB8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863C5">
              <w:rPr>
                <w:rFonts w:eastAsia="Calibri"/>
                <w:b/>
                <w:sz w:val="22"/>
                <w:szCs w:val="22"/>
              </w:rPr>
              <w:t>Határozat</w:t>
            </w:r>
          </w:p>
          <w:p w:rsidR="002B7987" w:rsidRPr="00F863C5" w:rsidRDefault="002B7987" w:rsidP="005B0EB8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863C5">
              <w:rPr>
                <w:rFonts w:eastAsia="Calibri"/>
                <w:b/>
                <w:sz w:val="22"/>
                <w:szCs w:val="22"/>
              </w:rPr>
              <w:t>száma</w:t>
            </w: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B7987" w:rsidRPr="00F863C5" w:rsidRDefault="002B7987" w:rsidP="005B0EB8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863C5">
              <w:rPr>
                <w:rFonts w:eastAsia="Calibri"/>
                <w:b/>
                <w:sz w:val="22"/>
                <w:szCs w:val="22"/>
              </w:rPr>
              <w:t>Határozat tárgya</w:t>
            </w:r>
          </w:p>
        </w:tc>
      </w:tr>
      <w:tr w:rsidR="002B7987" w:rsidRPr="00F863C5" w:rsidTr="005B0EB8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B7987" w:rsidRPr="00903641" w:rsidRDefault="002B7987" w:rsidP="005B0EB8">
            <w:pPr>
              <w:pStyle w:val="Textbody"/>
              <w:spacing w:after="0"/>
              <w:jc w:val="both"/>
              <w:rPr>
                <w:rFonts w:cs="Times New Roman"/>
                <w:i/>
              </w:rPr>
            </w:pPr>
          </w:p>
          <w:p w:rsidR="002B7987" w:rsidRPr="00903641" w:rsidRDefault="002B7987" w:rsidP="005B0EB8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3641">
              <w:rPr>
                <w:rFonts w:ascii="Times New Roman" w:hAnsi="Times New Roman"/>
                <w:b/>
                <w:sz w:val="24"/>
                <w:szCs w:val="24"/>
              </w:rPr>
              <w:t>198/2021. (XII. 15.) Képviselő-testületi határozat</w:t>
            </w: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B7987" w:rsidRPr="00903641" w:rsidRDefault="002B7987" w:rsidP="005B0EB8">
            <w:pPr>
              <w:jc w:val="both"/>
              <w:rPr>
                <w:b/>
              </w:rPr>
            </w:pPr>
            <w:r w:rsidRPr="00903641">
              <w:rPr>
                <w:b/>
              </w:rPr>
              <w:t>a meghívóban szereplő napirendi pontokról, valamint a jegyzőkönyvet vezető és hitelesítő személyekről</w:t>
            </w:r>
          </w:p>
        </w:tc>
      </w:tr>
      <w:tr w:rsidR="002B7987" w:rsidRPr="00F863C5" w:rsidTr="005B0EB8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B7987" w:rsidRPr="00903641" w:rsidRDefault="002B7987" w:rsidP="005B0EB8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3641">
              <w:rPr>
                <w:rFonts w:ascii="Times New Roman" w:hAnsi="Times New Roman"/>
                <w:b/>
                <w:sz w:val="24"/>
                <w:szCs w:val="24"/>
              </w:rPr>
              <w:t>199/2021. (XII. 15.) Képviselő-testületi határozat</w:t>
            </w:r>
          </w:p>
          <w:p w:rsidR="002B7987" w:rsidRPr="00903641" w:rsidRDefault="002B7987" w:rsidP="005B0EB8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B7987" w:rsidRPr="00903641" w:rsidRDefault="002B7987" w:rsidP="005B0EB8">
            <w:pPr>
              <w:widowControl w:val="0"/>
              <w:tabs>
                <w:tab w:val="left" w:pos="340"/>
              </w:tabs>
              <w:suppressAutoHyphens/>
              <w:jc w:val="both"/>
              <w:rPr>
                <w:b/>
              </w:rPr>
            </w:pPr>
            <w:r w:rsidRPr="00903641">
              <w:rPr>
                <w:b/>
              </w:rPr>
              <w:t xml:space="preserve">Tájékoztató a „Kerítés építése 220 méter hosszban a Jászfényszaru 05/225 és a 05/226 </w:t>
            </w:r>
            <w:proofErr w:type="spellStart"/>
            <w:r w:rsidRPr="00903641">
              <w:rPr>
                <w:b/>
              </w:rPr>
              <w:t>hrsz</w:t>
            </w:r>
            <w:proofErr w:type="spellEnd"/>
            <w:r w:rsidRPr="00903641">
              <w:rPr>
                <w:b/>
              </w:rPr>
              <w:t>.-ú ingatlanok határán.” beszerzés nyertes ajánlattevőjének kijelöléséről</w:t>
            </w:r>
          </w:p>
        </w:tc>
      </w:tr>
      <w:tr w:rsidR="002B7987" w:rsidRPr="00F863C5" w:rsidTr="005B0EB8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B7987" w:rsidRPr="00903641" w:rsidRDefault="002B7987" w:rsidP="005B0EB8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3641">
              <w:rPr>
                <w:rFonts w:ascii="Times New Roman" w:hAnsi="Times New Roman"/>
                <w:b/>
                <w:sz w:val="24"/>
                <w:szCs w:val="24"/>
              </w:rPr>
              <w:t>200/2021. (XII. 15.) Képviselő-testületi határozat</w:t>
            </w: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B7987" w:rsidRPr="00903641" w:rsidRDefault="002B7987" w:rsidP="005B0EB8">
            <w:pPr>
              <w:jc w:val="both"/>
              <w:outlineLvl w:val="0"/>
              <w:rPr>
                <w:b/>
                <w:bCs/>
                <w:kern w:val="36"/>
              </w:rPr>
            </w:pPr>
            <w:r w:rsidRPr="00903641">
              <w:rPr>
                <w:b/>
                <w:bCs/>
                <w:kern w:val="36"/>
              </w:rPr>
              <w:t>Jászfényszaru Város Önkormányzata 2022. évi belső ellenőrzési tervének jóváhagyására</w:t>
            </w:r>
          </w:p>
        </w:tc>
      </w:tr>
      <w:tr w:rsidR="002B7987" w:rsidRPr="00F863C5" w:rsidTr="005B0EB8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B7987" w:rsidRPr="00903641" w:rsidRDefault="002B7987" w:rsidP="005B0EB8">
            <w:pPr>
              <w:pStyle w:val="Szvegtrzs"/>
              <w:rPr>
                <w:b/>
                <w:bCs/>
                <w:i/>
              </w:rPr>
            </w:pPr>
            <w:r w:rsidRPr="00903641">
              <w:rPr>
                <w:b/>
                <w:bCs/>
                <w:i/>
              </w:rPr>
              <w:t>28/2021. (XII. 16.) önkormányzati rendelete</w:t>
            </w:r>
          </w:p>
          <w:p w:rsidR="002B7987" w:rsidRPr="00903641" w:rsidRDefault="002B7987" w:rsidP="005B0EB8">
            <w:pPr>
              <w:pStyle w:val="Szvegtrzs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B7987" w:rsidRPr="00903641" w:rsidRDefault="002B7987" w:rsidP="005B0EB8">
            <w:pPr>
              <w:pStyle w:val="Szvegtrzs"/>
              <w:rPr>
                <w:b/>
                <w:bCs/>
                <w:i/>
              </w:rPr>
            </w:pPr>
            <w:r w:rsidRPr="00903641">
              <w:rPr>
                <w:b/>
                <w:bCs/>
                <w:i/>
              </w:rPr>
              <w:t>A településkép védelméről szóló 25/2017. (XII. 14.) önkormányzati rendelet módosításáról</w:t>
            </w:r>
          </w:p>
        </w:tc>
      </w:tr>
      <w:tr w:rsidR="002B7987" w:rsidRPr="00F863C5" w:rsidTr="005B0EB8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B7987" w:rsidRPr="00903641" w:rsidRDefault="002B7987" w:rsidP="005B0EB8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3641">
              <w:rPr>
                <w:rFonts w:ascii="Times New Roman" w:hAnsi="Times New Roman"/>
                <w:b/>
                <w:sz w:val="24"/>
                <w:szCs w:val="24"/>
              </w:rPr>
              <w:t>201/2021. (XII. 15.) Képviselő-testületi határozat</w:t>
            </w: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B7987" w:rsidRPr="00903641" w:rsidRDefault="002B7987" w:rsidP="005B0EB8">
            <w:pPr>
              <w:jc w:val="both"/>
              <w:rPr>
                <w:b/>
              </w:rPr>
            </w:pPr>
            <w:r w:rsidRPr="00903641">
              <w:rPr>
                <w:b/>
              </w:rPr>
              <w:t>Háziorvosok bérrendezésére</w:t>
            </w:r>
          </w:p>
        </w:tc>
      </w:tr>
      <w:tr w:rsidR="002B7987" w:rsidRPr="00F863C5" w:rsidTr="005B0EB8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B7987" w:rsidRPr="00903641" w:rsidRDefault="002B7987" w:rsidP="005B0EB8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3641">
              <w:rPr>
                <w:rFonts w:ascii="Times New Roman" w:hAnsi="Times New Roman"/>
                <w:b/>
                <w:sz w:val="24"/>
                <w:szCs w:val="24"/>
              </w:rPr>
              <w:t>202/2021. (XII. 15.) Képviselő-testületi határozat</w:t>
            </w:r>
          </w:p>
          <w:p w:rsidR="002B7987" w:rsidRPr="00903641" w:rsidRDefault="002B7987" w:rsidP="005B0EB8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B7987" w:rsidRPr="00903641" w:rsidRDefault="002B7987" w:rsidP="005B0EB8">
            <w:pPr>
              <w:jc w:val="both"/>
              <w:rPr>
                <w:b/>
              </w:rPr>
            </w:pPr>
            <w:r w:rsidRPr="00903641">
              <w:rPr>
                <w:b/>
              </w:rPr>
              <w:t>Szakorvosi és tanácsadói tevékenység díjazására</w:t>
            </w:r>
          </w:p>
        </w:tc>
      </w:tr>
      <w:tr w:rsidR="002B7987" w:rsidRPr="00F863C5" w:rsidTr="005B0EB8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B7987" w:rsidRPr="00903641" w:rsidRDefault="002B7987" w:rsidP="005B0EB8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3641">
              <w:rPr>
                <w:rFonts w:ascii="Times New Roman" w:hAnsi="Times New Roman"/>
                <w:b/>
                <w:sz w:val="24"/>
                <w:szCs w:val="24"/>
              </w:rPr>
              <w:t>203/2021. (XII. 15.) Képviselő-testületi határozat</w:t>
            </w:r>
          </w:p>
          <w:p w:rsidR="002B7987" w:rsidRPr="00903641" w:rsidRDefault="002B7987" w:rsidP="005B0EB8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B7987" w:rsidRPr="00903641" w:rsidRDefault="002B7987" w:rsidP="005B0EB8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3641">
              <w:rPr>
                <w:rFonts w:ascii="Times New Roman" w:hAnsi="Times New Roman"/>
                <w:b/>
                <w:sz w:val="24"/>
                <w:szCs w:val="24"/>
              </w:rPr>
              <w:t xml:space="preserve">Szabadság u. 32. szám, 791. </w:t>
            </w:r>
            <w:proofErr w:type="spellStart"/>
            <w:r w:rsidRPr="00903641">
              <w:rPr>
                <w:rFonts w:ascii="Times New Roman" w:hAnsi="Times New Roman"/>
                <w:b/>
                <w:sz w:val="24"/>
                <w:szCs w:val="24"/>
              </w:rPr>
              <w:t>hrsz</w:t>
            </w:r>
            <w:proofErr w:type="spellEnd"/>
            <w:r w:rsidRPr="00903641">
              <w:rPr>
                <w:rFonts w:ascii="Times New Roman" w:hAnsi="Times New Roman"/>
                <w:b/>
                <w:sz w:val="24"/>
                <w:szCs w:val="24"/>
              </w:rPr>
              <w:t xml:space="preserve">. alatti ingatlanra tervezett MULTIFUNKCIÓS CSARNOK (volt kézilabda tornacsarnok) kiviteli és engedélyezési terveinek felülvizsgálata és </w:t>
            </w:r>
            <w:proofErr w:type="gramStart"/>
            <w:r w:rsidRPr="00903641">
              <w:rPr>
                <w:rFonts w:ascii="Times New Roman" w:hAnsi="Times New Roman"/>
                <w:b/>
                <w:sz w:val="24"/>
                <w:szCs w:val="24"/>
              </w:rPr>
              <w:t>aktualizálása</w:t>
            </w:r>
            <w:proofErr w:type="gramEnd"/>
            <w:r w:rsidRPr="00903641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</w:p>
        </w:tc>
      </w:tr>
      <w:tr w:rsidR="002B7987" w:rsidRPr="00F863C5" w:rsidTr="005B0EB8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B7987" w:rsidRPr="00903641" w:rsidRDefault="002B7987" w:rsidP="005B0EB8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3641">
              <w:rPr>
                <w:rFonts w:ascii="Times New Roman" w:hAnsi="Times New Roman"/>
                <w:b/>
                <w:sz w:val="24"/>
                <w:szCs w:val="24"/>
              </w:rPr>
              <w:t>204/2021. (XII. 15.) Képviselő-testületi határozat</w:t>
            </w:r>
          </w:p>
          <w:p w:rsidR="002B7987" w:rsidRPr="00903641" w:rsidRDefault="002B7987" w:rsidP="005B0EB8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B7987" w:rsidRPr="00903641" w:rsidRDefault="002B7987" w:rsidP="005B0EB8">
            <w:pPr>
              <w:tabs>
                <w:tab w:val="left" w:pos="3119"/>
                <w:tab w:val="left" w:pos="3686"/>
                <w:tab w:val="left" w:pos="4253"/>
              </w:tabs>
              <w:jc w:val="both"/>
              <w:rPr>
                <w:b/>
              </w:rPr>
            </w:pPr>
            <w:r w:rsidRPr="00903641">
              <w:rPr>
                <w:b/>
              </w:rPr>
              <w:t>A nem közművel összegyűjtött háztartási szennyvíz begyűjtésére, elszállítására, ártalommentes elhelyezésére, kezelésére megkötött köszszolgáltatási szerződés módosítására</w:t>
            </w:r>
          </w:p>
        </w:tc>
      </w:tr>
      <w:tr w:rsidR="002B7987" w:rsidRPr="00F863C5" w:rsidTr="005B0EB8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B7987" w:rsidRPr="00903641" w:rsidRDefault="002B7987" w:rsidP="005B0EB8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3641">
              <w:rPr>
                <w:rFonts w:ascii="Times New Roman" w:hAnsi="Times New Roman"/>
                <w:b/>
                <w:sz w:val="24"/>
                <w:szCs w:val="24"/>
              </w:rPr>
              <w:t>205/2021. (XII. 15.) Képviselő-testületi határozat</w:t>
            </w: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B7987" w:rsidRPr="00903641" w:rsidRDefault="002B7987" w:rsidP="005B0EB8">
            <w:pPr>
              <w:rPr>
                <w:b/>
              </w:rPr>
            </w:pPr>
            <w:r w:rsidRPr="00903641">
              <w:rPr>
                <w:b/>
              </w:rPr>
              <w:t>A „Deákvár Consulting Kft.” részére telephely biztosításáról</w:t>
            </w:r>
          </w:p>
        </w:tc>
      </w:tr>
      <w:tr w:rsidR="002B7987" w:rsidRPr="00F863C5" w:rsidTr="005B0EB8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B7987" w:rsidRPr="00903641" w:rsidRDefault="002B7987" w:rsidP="005B0EB8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3641">
              <w:rPr>
                <w:rFonts w:ascii="Times New Roman" w:hAnsi="Times New Roman"/>
                <w:b/>
                <w:sz w:val="24"/>
                <w:szCs w:val="24"/>
              </w:rPr>
              <w:t>206/2021. (XII. 15.) Képviselő-testületi határozat</w:t>
            </w:r>
          </w:p>
          <w:p w:rsidR="002B7987" w:rsidRPr="00903641" w:rsidRDefault="002B7987" w:rsidP="005B0EB8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B7987" w:rsidRPr="00903641" w:rsidRDefault="002B7987" w:rsidP="005B0EB8">
            <w:pPr>
              <w:rPr>
                <w:b/>
              </w:rPr>
            </w:pPr>
            <w:r w:rsidRPr="00903641">
              <w:rPr>
                <w:b/>
              </w:rPr>
              <w:t>Az 5126 Jászfényszaru, Szabadság út 30. szám alatti lakás adásvétele tárgyában kiírt pályázat nyertes ajánlattevőjének kiválasztására</w:t>
            </w:r>
          </w:p>
        </w:tc>
      </w:tr>
      <w:tr w:rsidR="002B7987" w:rsidRPr="00F863C5" w:rsidTr="005B0EB8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B7987" w:rsidRPr="00903641" w:rsidRDefault="002B7987" w:rsidP="005B0EB8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364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207/2021. (XII. 15.) Képviselő-testületi határozat</w:t>
            </w:r>
          </w:p>
          <w:p w:rsidR="002B7987" w:rsidRPr="00903641" w:rsidRDefault="002B7987" w:rsidP="005B0EB8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B7987" w:rsidRPr="00903641" w:rsidRDefault="002B7987" w:rsidP="005B0EB8">
            <w:pPr>
              <w:rPr>
                <w:b/>
              </w:rPr>
            </w:pPr>
            <w:r w:rsidRPr="00903641">
              <w:rPr>
                <w:b/>
              </w:rPr>
              <w:t>Az 5126 Jászfényszaru, Ifjúság út 18. szám alatti telek adásvétele tárgyában kiírt pályázat nyertes ajánlattevőjének kiválasztására</w:t>
            </w:r>
          </w:p>
        </w:tc>
      </w:tr>
      <w:tr w:rsidR="002B7987" w:rsidRPr="00F863C5" w:rsidTr="005B0EB8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B7987" w:rsidRPr="00903641" w:rsidRDefault="002B7987" w:rsidP="005B0EB8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3641">
              <w:rPr>
                <w:rFonts w:ascii="Times New Roman" w:hAnsi="Times New Roman"/>
                <w:b/>
                <w:sz w:val="24"/>
                <w:szCs w:val="24"/>
              </w:rPr>
              <w:t>208/2021. (XII. 15.) Képviselő-testületi határozat</w:t>
            </w:r>
          </w:p>
          <w:p w:rsidR="002B7987" w:rsidRPr="00903641" w:rsidRDefault="002B7987" w:rsidP="005B0EB8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B7987" w:rsidRPr="00903641" w:rsidRDefault="002B7987" w:rsidP="005B0EB8">
            <w:pPr>
              <w:rPr>
                <w:b/>
              </w:rPr>
            </w:pPr>
            <w:r w:rsidRPr="00903641">
              <w:rPr>
                <w:b/>
              </w:rPr>
              <w:t xml:space="preserve">A Jászfényszaru 083/97. </w:t>
            </w:r>
            <w:proofErr w:type="spellStart"/>
            <w:proofErr w:type="gramStart"/>
            <w:r w:rsidRPr="00903641">
              <w:rPr>
                <w:b/>
              </w:rPr>
              <w:t>hrsz</w:t>
            </w:r>
            <w:proofErr w:type="spellEnd"/>
            <w:r w:rsidRPr="00903641">
              <w:rPr>
                <w:b/>
              </w:rPr>
              <w:t>-ú  ingatlant</w:t>
            </w:r>
            <w:proofErr w:type="gramEnd"/>
            <w:r w:rsidRPr="00903641">
              <w:rPr>
                <w:b/>
              </w:rPr>
              <w:t xml:space="preserve"> érintő telekalakítás árajánlat módosításának elfogadása </w:t>
            </w:r>
          </w:p>
        </w:tc>
      </w:tr>
      <w:tr w:rsidR="002B7987" w:rsidRPr="00F863C5" w:rsidTr="005B0EB8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B7987" w:rsidRPr="00903641" w:rsidRDefault="002B7987" w:rsidP="005B0EB8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3641">
              <w:rPr>
                <w:rFonts w:ascii="Times New Roman" w:hAnsi="Times New Roman"/>
                <w:b/>
                <w:sz w:val="24"/>
                <w:szCs w:val="24"/>
              </w:rPr>
              <w:t>209/2021. (XII. 15.) Képviselő-testületi határozat</w:t>
            </w:r>
          </w:p>
          <w:p w:rsidR="002B7987" w:rsidRPr="00903641" w:rsidRDefault="002B7987" w:rsidP="005B0EB8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B7987" w:rsidRPr="00903641" w:rsidRDefault="002B7987" w:rsidP="005B0EB8">
            <w:pPr>
              <w:rPr>
                <w:b/>
              </w:rPr>
            </w:pPr>
            <w:r w:rsidRPr="00903641">
              <w:rPr>
                <w:b/>
              </w:rPr>
              <w:t>A Jászfényszaru külterület 083/123 és 083/121 helyrajzi számú ingatlanok értékesítésére</w:t>
            </w:r>
          </w:p>
        </w:tc>
      </w:tr>
      <w:tr w:rsidR="002B7987" w:rsidRPr="00F863C5" w:rsidTr="005B0EB8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B7987" w:rsidRPr="00903641" w:rsidRDefault="002B7987" w:rsidP="005B0EB8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3641">
              <w:rPr>
                <w:rFonts w:ascii="Times New Roman" w:hAnsi="Times New Roman"/>
                <w:b/>
                <w:sz w:val="24"/>
                <w:szCs w:val="24"/>
              </w:rPr>
              <w:t>210/2021. (XII. 15.) Képviselő-testületi határozat</w:t>
            </w:r>
          </w:p>
          <w:p w:rsidR="002B7987" w:rsidRPr="00903641" w:rsidRDefault="002B7987" w:rsidP="005B0EB8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B7987" w:rsidRPr="00903641" w:rsidRDefault="002B7987" w:rsidP="005B0EB8">
            <w:pPr>
              <w:jc w:val="both"/>
              <w:rPr>
                <w:b/>
              </w:rPr>
            </w:pPr>
            <w:r w:rsidRPr="00903641">
              <w:rPr>
                <w:b/>
                <w:noProof/>
              </w:rPr>
              <w:t>Otthonteremtési támogatás költségvetési keretének megemelésére</w:t>
            </w:r>
          </w:p>
        </w:tc>
      </w:tr>
      <w:tr w:rsidR="002B7987" w:rsidRPr="00F863C5" w:rsidTr="005B0EB8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B7987" w:rsidRPr="00903641" w:rsidRDefault="002B7987" w:rsidP="005B0EB8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3641">
              <w:rPr>
                <w:rFonts w:ascii="Times New Roman" w:hAnsi="Times New Roman"/>
                <w:b/>
                <w:sz w:val="24"/>
                <w:szCs w:val="24"/>
              </w:rPr>
              <w:t>211/2021. (XII. 15.) Képviselő-testületi határozat</w:t>
            </w:r>
          </w:p>
          <w:p w:rsidR="002B7987" w:rsidRPr="00903641" w:rsidRDefault="002B7987" w:rsidP="005B0EB8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B7987" w:rsidRPr="00903641" w:rsidRDefault="002B7987" w:rsidP="005B0EB8">
            <w:pPr>
              <w:rPr>
                <w:b/>
                <w:bCs/>
              </w:rPr>
            </w:pPr>
            <w:r w:rsidRPr="00903641">
              <w:rPr>
                <w:b/>
              </w:rPr>
              <w:t xml:space="preserve">5126 Jászfényszaru, Bethlen Gábor út 5. szám (614 </w:t>
            </w:r>
            <w:proofErr w:type="spellStart"/>
            <w:r w:rsidRPr="00903641">
              <w:rPr>
                <w:b/>
              </w:rPr>
              <w:t>hrsz</w:t>
            </w:r>
            <w:proofErr w:type="spellEnd"/>
            <w:r w:rsidRPr="00903641">
              <w:rPr>
                <w:b/>
              </w:rPr>
              <w:t>.) szám alatti ingatlan értékesítésére</w:t>
            </w:r>
          </w:p>
        </w:tc>
      </w:tr>
      <w:tr w:rsidR="002B7987" w:rsidRPr="00F863C5" w:rsidTr="005B0EB8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B7987" w:rsidRPr="00903641" w:rsidRDefault="002B7987" w:rsidP="005B0EB8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3641">
              <w:rPr>
                <w:rFonts w:ascii="Times New Roman" w:hAnsi="Times New Roman"/>
                <w:b/>
                <w:sz w:val="24"/>
                <w:szCs w:val="24"/>
              </w:rPr>
              <w:t>212/2021. (XII. 15.) Képviselő-testületi határozat</w:t>
            </w: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B7987" w:rsidRPr="00903641" w:rsidRDefault="002B7987" w:rsidP="005B0EB8">
            <w:pPr>
              <w:pStyle w:val="Nincstrkz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903641">
              <w:rPr>
                <w:rFonts w:ascii="Times New Roman" w:eastAsiaTheme="minorHAnsi" w:hAnsi="Times New Roman"/>
                <w:b/>
                <w:sz w:val="24"/>
                <w:szCs w:val="24"/>
              </w:rPr>
              <w:t>A Szent István u. 18/C számú ingatlan bérleti szerződésének hosszabbításáról</w:t>
            </w:r>
          </w:p>
        </w:tc>
      </w:tr>
      <w:tr w:rsidR="002B7987" w:rsidRPr="00F863C5" w:rsidTr="005B0EB8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B7987" w:rsidRPr="00903641" w:rsidRDefault="002B7987" w:rsidP="005B0EB8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3641">
              <w:rPr>
                <w:rFonts w:ascii="Times New Roman" w:hAnsi="Times New Roman"/>
                <w:b/>
                <w:sz w:val="24"/>
                <w:szCs w:val="24"/>
              </w:rPr>
              <w:t>213/2021. (XII. 15.) Képviselő-testületi határozat</w:t>
            </w: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B7987" w:rsidRPr="00903641" w:rsidRDefault="002B7987" w:rsidP="005B0EB8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3641">
              <w:rPr>
                <w:rFonts w:ascii="Times New Roman" w:hAnsi="Times New Roman"/>
                <w:b/>
                <w:sz w:val="24"/>
                <w:szCs w:val="24"/>
              </w:rPr>
              <w:t>a Gondozási központ bérigényére</w:t>
            </w:r>
          </w:p>
        </w:tc>
      </w:tr>
      <w:tr w:rsidR="002B7987" w:rsidRPr="00F863C5" w:rsidTr="005B0EB8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B7987" w:rsidRPr="00903641" w:rsidRDefault="002B7987" w:rsidP="005B0EB8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3641">
              <w:rPr>
                <w:rFonts w:ascii="Times New Roman" w:hAnsi="Times New Roman"/>
                <w:b/>
                <w:sz w:val="24"/>
                <w:szCs w:val="24"/>
              </w:rPr>
              <w:t>214/2021. (XII. 15.) Képviselő-testületi határozat</w:t>
            </w:r>
          </w:p>
          <w:p w:rsidR="002B7987" w:rsidRPr="00903641" w:rsidRDefault="002B7987" w:rsidP="005B0EB8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B7987" w:rsidRPr="00903641" w:rsidRDefault="002B7987" w:rsidP="005B0EB8">
            <w:pPr>
              <w:spacing w:after="60"/>
              <w:jc w:val="both"/>
              <w:rPr>
                <w:b/>
              </w:rPr>
            </w:pPr>
            <w:r w:rsidRPr="00903641">
              <w:rPr>
                <w:b/>
                <w:color w:val="000000"/>
              </w:rPr>
              <w:t xml:space="preserve">A </w:t>
            </w:r>
            <w:r w:rsidRPr="00903641">
              <w:rPr>
                <w:rStyle w:val="markedcontent"/>
                <w:b/>
              </w:rPr>
              <w:t>„Tisztítsuk meg az Országot!" Projekt 2021. évben megvalósítandó I. üteme keretében „I</w:t>
            </w:r>
            <w:r w:rsidRPr="00903641">
              <w:rPr>
                <w:b/>
              </w:rPr>
              <w:t>llegálisan lerakott, elhagyott hulladék felszámolása Jászfényszarun” projekt megvalósításához többletforrás biztosítására</w:t>
            </w:r>
          </w:p>
        </w:tc>
      </w:tr>
      <w:tr w:rsidR="002B7987" w:rsidRPr="00F863C5" w:rsidTr="005B0EB8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B7987" w:rsidRPr="00CA62F5" w:rsidRDefault="002B7987" w:rsidP="005B0EB8">
            <w:pPr>
              <w:pStyle w:val="Nincstrkz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B7987" w:rsidRPr="00CA62F5" w:rsidRDefault="002B7987" w:rsidP="005B0EB8">
            <w:pPr>
              <w:pStyle w:val="Nincstrkz"/>
              <w:jc w:val="both"/>
              <w:rPr>
                <w:b/>
              </w:rPr>
            </w:pPr>
          </w:p>
        </w:tc>
      </w:tr>
    </w:tbl>
    <w:p w:rsidR="002B7987" w:rsidRDefault="002B7987" w:rsidP="002B7987">
      <w:pPr>
        <w:tabs>
          <w:tab w:val="left" w:pos="4678"/>
        </w:tabs>
        <w:rPr>
          <w:sz w:val="22"/>
          <w:szCs w:val="22"/>
        </w:rPr>
      </w:pPr>
    </w:p>
    <w:p w:rsidR="006116C7" w:rsidRPr="002B7987" w:rsidRDefault="002B7987" w:rsidP="002B7987">
      <w:pPr>
        <w:spacing w:after="160" w:line="259" w:lineRule="auto"/>
        <w:rPr>
          <w:sz w:val="22"/>
          <w:szCs w:val="22"/>
        </w:rPr>
      </w:pPr>
      <w:bookmarkStart w:id="0" w:name="_GoBack"/>
      <w:bookmarkEnd w:id="0"/>
    </w:p>
    <w:sectPr w:rsidR="006116C7" w:rsidRPr="002B79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987"/>
    <w:rsid w:val="002B7987"/>
    <w:rsid w:val="002C41B3"/>
    <w:rsid w:val="00DA4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09354"/>
  <w15:chartTrackingRefBased/>
  <w15:docId w15:val="{B754EF7D-DED9-47D9-9A32-1FFCF66AE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B7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link w:val="NincstrkzChar"/>
    <w:uiPriority w:val="1"/>
    <w:qFormat/>
    <w:rsid w:val="002B798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ncstrkzChar">
    <w:name w:val="Nincs térköz Char"/>
    <w:link w:val="Nincstrkz"/>
    <w:uiPriority w:val="1"/>
    <w:rsid w:val="002B7987"/>
    <w:rPr>
      <w:rFonts w:ascii="Calibri" w:eastAsia="Calibri" w:hAnsi="Calibri" w:cs="Times New Roman"/>
    </w:rPr>
  </w:style>
  <w:style w:type="paragraph" w:styleId="Szvegtrzs">
    <w:name w:val="Body Text"/>
    <w:basedOn w:val="Norml"/>
    <w:link w:val="SzvegtrzsChar"/>
    <w:uiPriority w:val="99"/>
    <w:unhideWhenUsed/>
    <w:rsid w:val="002B7987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2B7987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markedcontent">
    <w:name w:val="markedcontent"/>
    <w:basedOn w:val="Bekezdsalapbettpusa"/>
    <w:rsid w:val="002B7987"/>
  </w:style>
  <w:style w:type="paragraph" w:customStyle="1" w:styleId="Textbody">
    <w:name w:val="Text body"/>
    <w:basedOn w:val="Norml"/>
    <w:rsid w:val="002B7987"/>
    <w:pPr>
      <w:widowControl w:val="0"/>
      <w:suppressAutoHyphens/>
      <w:autoSpaceDN w:val="0"/>
      <w:spacing w:after="120"/>
      <w:textAlignment w:val="baseline"/>
    </w:pPr>
    <w:rPr>
      <w:rFonts w:eastAsia="SimSun" w:cs="Mangal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375</Words>
  <Characters>2592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1</cp:revision>
  <dcterms:created xsi:type="dcterms:W3CDTF">2021-12-21T15:00:00Z</dcterms:created>
  <dcterms:modified xsi:type="dcterms:W3CDTF">2021-12-21T15:01:00Z</dcterms:modified>
</cp:coreProperties>
</file>