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86" w:rsidRPr="00857586" w:rsidRDefault="002F72AA" w:rsidP="00857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F72A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hu-HU"/>
        </w:rPr>
        <w:t>T</w:t>
      </w:r>
      <w:r w:rsidR="00857586" w:rsidRPr="002F72A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hu-HU"/>
        </w:rPr>
        <w:t xml:space="preserve">elepülésképi </w:t>
      </w:r>
      <w:r w:rsidR="006D72C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hu-HU"/>
        </w:rPr>
        <w:t>véleményezési</w:t>
      </w:r>
      <w:r w:rsidR="00857586" w:rsidRPr="002F72A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hu-HU"/>
        </w:rPr>
        <w:t xml:space="preserve"> eljárás</w:t>
      </w:r>
      <w:r w:rsidR="00857586" w:rsidRPr="00857586">
        <w:rPr>
          <w:rFonts w:ascii="Times New Roman" w:eastAsia="Times New Roman" w:hAnsi="Times New Roman" w:cs="Times New Roman"/>
          <w:color w:val="333333"/>
          <w:sz w:val="20"/>
          <w:szCs w:val="20"/>
          <w:lang w:eastAsia="hu-HU"/>
        </w:rPr>
        <w:br/>
      </w: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5"/>
        <w:gridCol w:w="7670"/>
      </w:tblGrid>
      <w:tr w:rsidR="00857586" w:rsidRPr="00857586" w:rsidTr="00857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Ügytípus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6D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TELEPÜLÉSKÉPI </w:t>
            </w:r>
            <w:r w:rsidR="006D72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VÉLEMÉNYEZÉSI</w:t>
            </w: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ELJÁRÁS </w:t>
            </w:r>
          </w:p>
        </w:tc>
      </w:tr>
      <w:tr w:rsidR="00857586" w:rsidRPr="00857586" w:rsidTr="00857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Eljárás ismertetése: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1E18E4" w:rsidRPr="002F72AA" w:rsidRDefault="00857586" w:rsidP="001E18E4">
            <w:pPr>
              <w:tabs>
                <w:tab w:val="left" w:pos="6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Jászfényszaru</w:t>
            </w:r>
            <w:r w:rsidR="006D72C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Város Polgármesterénél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településképi </w:t>
            </w:r>
            <w:r w:rsidR="006D72C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véleményezési eljárást kell indítani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</w:t>
            </w: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Jászfényszaru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Város</w:t>
            </w: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Önkormányzat Képviselő-testülete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településkép védelméről szóló </w:t>
            </w: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/2017. (X</w:t>
            </w: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.) rendelet </w:t>
            </w:r>
            <w:r w:rsidR="0041305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§ </w:t>
            </w:r>
            <w:proofErr w:type="spellStart"/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-ban</w:t>
            </w:r>
            <w:proofErr w:type="spellEnd"/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(továbbiakban: önkormányzati rendelet) foglaltak szerint: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</w:p>
          <w:p w:rsidR="00193EE7" w:rsidRPr="00193EE7" w:rsidRDefault="00193EE7" w:rsidP="00193EE7">
            <w:pPr>
              <w:tabs>
                <w:tab w:val="left" w:pos="643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3EE7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  <w:r w:rsidRPr="00193EE7">
              <w:rPr>
                <w:rFonts w:ascii="Times New Roman" w:hAnsi="Times New Roman" w:cs="Times New Roman"/>
                <w:sz w:val="20"/>
                <w:szCs w:val="20"/>
              </w:rPr>
              <w:tab/>
              <w:t>Településképi véleményezési eljárást kell lefolytatni az építésügyi és építésfelügyeleti hatósági eljárásokról és ellenőrzésekről, valamint az építésügyi hatósági szolgáltatásról szóló 312/2012. (XI. 8.) Korm. rendelet 1. mellékletében nem szereplő, építési engedélyhez kötött építési tevékenységek esetében, a (2) bekezdés területi hatályával.</w:t>
            </w:r>
          </w:p>
          <w:p w:rsidR="00193EE7" w:rsidRPr="00193EE7" w:rsidRDefault="00193EE7" w:rsidP="00193EE7">
            <w:pPr>
              <w:tabs>
                <w:tab w:val="left" w:pos="643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3EE7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  <w:r w:rsidRPr="00193EE7">
              <w:rPr>
                <w:rFonts w:ascii="Times New Roman" w:hAnsi="Times New Roman" w:cs="Times New Roman"/>
                <w:sz w:val="20"/>
                <w:szCs w:val="20"/>
              </w:rPr>
              <w:tab/>
              <w:t>Településképi véleményezési eljárással érintett a település teljes közigazgatási területe.</w:t>
            </w:r>
          </w:p>
          <w:p w:rsidR="00193EE7" w:rsidRDefault="00193EE7" w:rsidP="00193EE7">
            <w:pPr>
              <w:tabs>
                <w:tab w:val="left" w:pos="643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3EE7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  <w:r w:rsidRPr="00193EE7">
              <w:rPr>
                <w:rFonts w:ascii="Times New Roman" w:hAnsi="Times New Roman" w:cs="Times New Roman"/>
                <w:sz w:val="20"/>
                <w:szCs w:val="20"/>
              </w:rPr>
              <w:tab/>
              <w:t>Településképi véleményezési eljárást nem kell lefolytatni homlokzati változással nem járó, kizárólag belső átalakítási munkákra vonatkozó, engedélyköteles építési tevékenységek esetén.</w:t>
            </w:r>
          </w:p>
          <w:p w:rsidR="00193EE7" w:rsidRPr="00193EE7" w:rsidRDefault="00193EE7" w:rsidP="00193EE7">
            <w:pPr>
              <w:tabs>
                <w:tab w:val="left" w:pos="643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586" w:rsidRPr="00857586" w:rsidRDefault="00857586" w:rsidP="00193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Polgármester a benyújtott kérelmet és mellékleteit a </w:t>
            </w:r>
            <w:r w:rsidR="00193EE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véleményezési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eljárás során településképi szempontból meghatározó területen a közterület felől látszó építési tevékenység esetében a főépítész szakmai álláspontjára alapozva bírálja el.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Az önkormányzati rendelet </w:t>
            </w:r>
            <w:r w:rsidR="001E18E4"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18. §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szerint a </w:t>
            </w:r>
            <w:r w:rsidR="001E18E4"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 közigazgatási területen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szakmai </w:t>
            </w:r>
            <w:proofErr w:type="gramStart"/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konzultáció kötelező</w:t>
            </w:r>
            <w:proofErr w:type="gramEnd"/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valamint az ingatlanra vonatkozó helyi településrendezési előírások tartalmáról - ingatlan beépíthetőségéről - településkép-védelmi tájékoztatás beszerzése is szükséges.</w:t>
            </w:r>
          </w:p>
        </w:tc>
      </w:tr>
      <w:tr w:rsidR="00857586" w:rsidRPr="00857586" w:rsidTr="00857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ügyet intéző osztály: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1E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Főépítészi </w:t>
            </w:r>
            <w:r w:rsidR="001E18E4"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Iroda</w:t>
            </w:r>
          </w:p>
        </w:tc>
      </w:tr>
      <w:tr w:rsidR="00857586" w:rsidRPr="00857586" w:rsidTr="00857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Ügyfélfogadás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1E18E4" w:rsidP="001E1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5126</w:t>
            </w:r>
            <w:r w:rsidR="00857586"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Jászfényszaru</w:t>
            </w:r>
            <w:r w:rsidR="00857586"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, </w:t>
            </w: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Szabadság tér 1. </w:t>
            </w:r>
            <w:proofErr w:type="spellStart"/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II.emelet</w:t>
            </w:r>
            <w:proofErr w:type="spellEnd"/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857586"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Telefon: (</w:t>
            </w: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</w:t>
            </w:r>
            <w:r w:rsidR="00857586"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) </w:t>
            </w: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520</w:t>
            </w:r>
            <w:r w:rsidR="00857586"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115</w:t>
            </w:r>
            <w:r w:rsidR="00857586"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E-mail: </w:t>
            </w:r>
            <w:hyperlink r:id="rId6" w:history="1">
              <w:r w:rsidRPr="002F72AA">
                <w:rPr>
                  <w:rStyle w:val="Hiperhivatkozs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hu-HU"/>
                </w:rPr>
                <w:t>foepitesz@jaszfenyszaru.hu</w:t>
              </w:r>
            </w:hyperlink>
          </w:p>
        </w:tc>
      </w:tr>
      <w:tr w:rsidR="00857586" w:rsidRPr="00857586" w:rsidTr="00857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Ügyfélfogadási időpontok: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Hétfő, Szerda: 8-12 és 13-16:30 óra között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Kedd: 8-12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Péntek: 8-12 óra között</w:t>
            </w:r>
          </w:p>
        </w:tc>
      </w:tr>
      <w:tr w:rsidR="00857586" w:rsidRPr="00857586" w:rsidTr="00857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Ügyintéző/k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1E18E4" w:rsidP="00B3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Varga Béla – városi főépítész </w:t>
            </w:r>
            <w:r w:rsidR="00857586"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Kiss Katalin </w:t>
            </w:r>
            <w:r w:rsidR="00B35C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</w:t>
            </w:r>
            <w:bookmarkStart w:id="0" w:name="_GoBack"/>
            <w:bookmarkEnd w:id="0"/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rodavezető, Benke </w:t>
            </w:r>
            <w:proofErr w:type="gramStart"/>
            <w:r w:rsidRPr="002F72A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Judit  ügyintéző</w:t>
            </w:r>
            <w:proofErr w:type="gramEnd"/>
          </w:p>
        </w:tc>
      </w:tr>
      <w:tr w:rsidR="00857586" w:rsidRPr="00857586" w:rsidTr="00857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Ügyintézési határidő: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nap</w:t>
            </w:r>
          </w:p>
        </w:tc>
      </w:tr>
      <w:tr w:rsidR="00857586" w:rsidRPr="00857586" w:rsidTr="00857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ügyintézés díja: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ügyintézés díjtalan.</w:t>
            </w:r>
          </w:p>
        </w:tc>
      </w:tr>
      <w:tr w:rsidR="00857586" w:rsidRPr="00857586" w:rsidTr="00857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Letölthető dokumentumok: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2F72AA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193E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kérelem</w:t>
            </w:r>
            <w:r w:rsidR="00A87EFA" w:rsidRPr="00193E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nyomtatvány</w:t>
            </w:r>
          </w:p>
        </w:tc>
      </w:tr>
      <w:tr w:rsidR="00857586" w:rsidRPr="00857586" w:rsidTr="00857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Benyújtandó dokumentumok: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 településképi </w:t>
            </w:r>
            <w:r w:rsidR="00193E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véleményezési</w:t>
            </w: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kérelem</w:t>
            </w:r>
            <w:r w:rsidRPr="0085758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és a mellékletét képező </w:t>
            </w: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építészeti-műszaki dokumentáció</w:t>
            </w:r>
            <w:r w:rsidR="00193EE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melynek tartalma</w:t>
            </w:r>
            <w:r w:rsidR="00D630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fentebb</w:t>
            </w:r>
            <w:r w:rsidR="00193EE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letölthető kérelem nyomtatvány szerinti</w:t>
            </w:r>
            <w:r w:rsidR="00D630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  <w:p w:rsidR="00857586" w:rsidRPr="00857586" w:rsidRDefault="00857586" w:rsidP="002F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építészeti-műszaki dokumentációt 2 példányban</w:t>
            </w:r>
            <w:r w:rsidR="002F72AA" w:rsidRPr="002F72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 vagy elektronikusan kell benyújtani.</w:t>
            </w:r>
          </w:p>
        </w:tc>
      </w:tr>
    </w:tbl>
    <w:p w:rsidR="00857586" w:rsidRPr="00857586" w:rsidRDefault="00857586" w:rsidP="00857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0"/>
          <w:szCs w:val="20"/>
          <w:lang w:eastAsia="hu-HU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57586" w:rsidRPr="00857586" w:rsidTr="002F72AA">
        <w:tc>
          <w:tcPr>
            <w:tcW w:w="0" w:type="auto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857586" w:rsidRPr="00857586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720D56" w:rsidRPr="002F72AA" w:rsidRDefault="00720D56">
      <w:pPr>
        <w:rPr>
          <w:rFonts w:ascii="Times New Roman" w:hAnsi="Times New Roman" w:cs="Times New Roman"/>
          <w:sz w:val="20"/>
          <w:szCs w:val="20"/>
        </w:rPr>
      </w:pPr>
    </w:p>
    <w:sectPr w:rsidR="00720D56" w:rsidRPr="002F7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E10C8"/>
    <w:multiLevelType w:val="multilevel"/>
    <w:tmpl w:val="F678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9B2580"/>
    <w:multiLevelType w:val="multilevel"/>
    <w:tmpl w:val="B86A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81480C"/>
    <w:multiLevelType w:val="multilevel"/>
    <w:tmpl w:val="6844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1F57C3"/>
    <w:multiLevelType w:val="multilevel"/>
    <w:tmpl w:val="2DB4A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586"/>
    <w:rsid w:val="00193EE7"/>
    <w:rsid w:val="001E18E4"/>
    <w:rsid w:val="002F72AA"/>
    <w:rsid w:val="00413051"/>
    <w:rsid w:val="006D72CC"/>
    <w:rsid w:val="00720D56"/>
    <w:rsid w:val="00857586"/>
    <w:rsid w:val="00A87EFA"/>
    <w:rsid w:val="00B35CB6"/>
    <w:rsid w:val="00D6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857586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857586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1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857586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857586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1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epitesz@jaszfenyszaru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Katalin</dc:creator>
  <cp:lastModifiedBy>Kiss Katalin</cp:lastModifiedBy>
  <cp:revision>8</cp:revision>
  <dcterms:created xsi:type="dcterms:W3CDTF">2018-01-23T13:05:00Z</dcterms:created>
  <dcterms:modified xsi:type="dcterms:W3CDTF">2018-01-23T14:38:00Z</dcterms:modified>
</cp:coreProperties>
</file>